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24" w:rsidRDefault="00533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</w:pPr>
      <w:bookmarkStart w:id="0" w:name="_GoBack"/>
      <w:bookmarkEnd w:id="0"/>
    </w:p>
    <w:p w:rsidR="00533124" w:rsidRPr="00A67A3C" w:rsidRDefault="00C5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67A3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</w:t>
      </w:r>
    </w:p>
    <w:p w:rsidR="00533124" w:rsidRPr="00A67A3C" w:rsidRDefault="00C5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spellStart"/>
      <w:r w:rsidRPr="00A67A3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Aquathlon</w:t>
      </w:r>
      <w:proofErr w:type="spellEnd"/>
    </w:p>
    <w:p w:rsidR="00533124" w:rsidRDefault="00C5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Kruszwica, 02.07.2017 r.</w:t>
      </w:r>
    </w:p>
    <w:p w:rsidR="00533124" w:rsidRDefault="00533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3124" w:rsidRDefault="00506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I. Cel</w:t>
      </w:r>
    </w:p>
    <w:p w:rsidR="00533124" w:rsidRDefault="00C50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1.Popularyzacja sportów wytrzymałościowych na terenie </w:t>
      </w:r>
      <w:r w:rsidR="00506CF3">
        <w:rPr>
          <w:rFonts w:ascii="Times New Roman" w:eastAsia="Times New Roman" w:hAnsi="Times New Roman" w:cs="Times New Roman"/>
          <w:sz w:val="28"/>
          <w:szCs w:val="28"/>
          <w:lang w:eastAsia="pl-PL"/>
        </w:rPr>
        <w:t>Gminy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Kruszwica.</w:t>
      </w:r>
    </w:p>
    <w:p w:rsidR="00533124" w:rsidRDefault="00C50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2.Propagowanie zdrowego stylu życia.</w:t>
      </w:r>
    </w:p>
    <w:p w:rsidR="00533124" w:rsidRDefault="00C50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Promocja </w:t>
      </w:r>
      <w:r w:rsidR="00506CF3">
        <w:rPr>
          <w:rFonts w:ascii="Times New Roman" w:eastAsia="Times New Roman" w:hAnsi="Times New Roman" w:cs="Times New Roman"/>
          <w:sz w:val="28"/>
          <w:szCs w:val="28"/>
          <w:lang w:eastAsia="pl-PL"/>
        </w:rPr>
        <w:t>Gminy Kruszwica</w:t>
      </w:r>
    </w:p>
    <w:p w:rsidR="00533124" w:rsidRDefault="00533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3124" w:rsidRDefault="00C50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II. Org</w:t>
      </w:r>
      <w:r w:rsidR="00506CF3">
        <w:rPr>
          <w:rFonts w:ascii="Times New Roman" w:eastAsia="Times New Roman" w:hAnsi="Times New Roman" w:cs="Times New Roman"/>
          <w:sz w:val="28"/>
          <w:szCs w:val="28"/>
          <w:lang w:eastAsia="pl-PL"/>
        </w:rPr>
        <w:t>anizatorzy i współorganizatorzy</w:t>
      </w:r>
    </w:p>
    <w:p w:rsidR="00533124" w:rsidRDefault="00C50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1.Gmina Kruszwica.</w:t>
      </w:r>
      <w:r w:rsidR="00CA0A1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ul. Nadgoplańska 4 </w:t>
      </w:r>
      <w:r w:rsidR="00CA0A1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88-150 Kruszwica</w:t>
      </w:r>
    </w:p>
    <w:p w:rsidR="00533124" w:rsidRDefault="00C50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2.Nadgoplańskie Wodne Ochotnicze </w:t>
      </w:r>
      <w:r w:rsidR="00CA0A1F">
        <w:rPr>
          <w:rFonts w:ascii="Times New Roman" w:eastAsia="Times New Roman" w:hAnsi="Times New Roman" w:cs="Times New Roman"/>
          <w:sz w:val="28"/>
          <w:szCs w:val="28"/>
          <w:lang w:eastAsia="pl-PL"/>
        </w:rPr>
        <w:t>Pogotowie Ratunkowe w Kruszwicy</w:t>
      </w:r>
      <w:r w:rsidR="00CA0A1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ul. Popiela 2 </w:t>
      </w:r>
      <w:r w:rsidR="00CA0A1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88-150 Kruszwica</w:t>
      </w:r>
    </w:p>
    <w:p w:rsidR="00533124" w:rsidRDefault="00533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3124" w:rsidRDefault="00C506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III. Sponsorzy i firmy wspierające:</w:t>
      </w:r>
    </w:p>
    <w:p w:rsidR="00533124" w:rsidRDefault="00C506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Zakłady Tłuszczowe Kruszwica S.A.</w:t>
      </w:r>
    </w:p>
    <w:p w:rsidR="00506CF3" w:rsidRPr="00506CF3" w:rsidRDefault="00506C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06CF3">
        <w:rPr>
          <w:rFonts w:ascii="Times New Roman" w:eastAsia="Times New Roman" w:hAnsi="Times New Roman" w:cs="Times New Roman"/>
          <w:sz w:val="28"/>
          <w:szCs w:val="28"/>
        </w:rPr>
        <w:t>"MM Market" Sp. z o.o.</w:t>
      </w:r>
      <w:r w:rsidRPr="00506CF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33124" w:rsidRDefault="00533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3124" w:rsidRDefault="00C506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IV. Termin i miejsce</w:t>
      </w:r>
    </w:p>
    <w:p w:rsidR="00533124" w:rsidRDefault="00C50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1. Zawody odbędą się 2 lipca 2017 r., start zawodów o godzinie 11:00.</w:t>
      </w:r>
    </w:p>
    <w:p w:rsidR="00533124" w:rsidRDefault="00C50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2.Miejsce startu i mety znajduje się na półwyspie Rzępowskim "Cypel" w Kruszwicy.</w:t>
      </w:r>
    </w:p>
    <w:p w:rsidR="00533124" w:rsidRDefault="00C50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3.Biuro zawodów mieścić się będzie na półwyspie Rzępowskim "Cyplu" w Kruszwicy i czynne będzie w dniu zawodów w godzinach odo 8:00 do 10:30.</w:t>
      </w:r>
    </w:p>
    <w:p w:rsidR="00533124" w:rsidRDefault="00533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3124" w:rsidRDefault="00533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3124" w:rsidRDefault="00C5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V. Dystans, trasa.</w:t>
      </w:r>
    </w:p>
    <w:p w:rsidR="00533124" w:rsidRDefault="00C5063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142" w:firstLine="0"/>
        <w:jc w:val="both"/>
        <w:rPr>
          <w:rStyle w:val="st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Zawody mają charakter indywidualny i będą przeprowadzone w  formule Aquathlonu – pływanie w jeziorze Gopło na dystansie 500 m i bieg na dystansie 5 km.  </w:t>
      </w:r>
    </w:p>
    <w:p w:rsidR="00533124" w:rsidRDefault="00C5063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142" w:firstLine="0"/>
        <w:jc w:val="both"/>
        <w:rPr>
          <w:rStyle w:val="st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Nawierzchnia: Kostka brukowa, asfalt. </w:t>
      </w:r>
    </w:p>
    <w:p w:rsidR="00533124" w:rsidRDefault="00C5063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142" w:firstLine="0"/>
        <w:jc w:val="both"/>
        <w:rPr>
          <w:rStyle w:val="st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Oznaczenie trasy co 1km. </w:t>
      </w:r>
    </w:p>
    <w:p w:rsidR="00533124" w:rsidRDefault="00C5063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142" w:firstLine="0"/>
        <w:jc w:val="both"/>
        <w:rPr>
          <w:rStyle w:val="st"/>
          <w:rFonts w:ascii="Times New Roman" w:hAnsi="Times New Roman" w:cs="Times New Roman"/>
          <w:sz w:val="28"/>
          <w:szCs w:val="28"/>
        </w:rPr>
      </w:pPr>
      <w:r>
        <w:rPr>
          <w:rStyle w:val="Uwydatnienie"/>
          <w:rFonts w:ascii="Times New Roman" w:hAnsi="Times New Roman" w:cs="Times New Roman"/>
          <w:i w:val="0"/>
          <w:sz w:val="28"/>
          <w:szCs w:val="28"/>
        </w:rPr>
        <w:t>Pomiar czasu</w:t>
      </w:r>
      <w:r>
        <w:rPr>
          <w:rStyle w:val="st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Uwydatnienie"/>
          <w:rFonts w:ascii="Times New Roman" w:hAnsi="Times New Roman" w:cs="Times New Roman"/>
          <w:sz w:val="28"/>
          <w:szCs w:val="28"/>
        </w:rPr>
        <w:t>STS</w:t>
      </w:r>
      <w:r>
        <w:rPr>
          <w:rStyle w:val="st"/>
          <w:rFonts w:ascii="Times New Roman" w:hAnsi="Times New Roman" w:cs="Times New Roman"/>
          <w:sz w:val="28"/>
          <w:szCs w:val="28"/>
        </w:rPr>
        <w:t xml:space="preserve"> Timing.pl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systemie chipów.</w:t>
      </w:r>
    </w:p>
    <w:p w:rsidR="00533124" w:rsidRDefault="00C5063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Zawodników obowiązuje limit czasowy pokonania trasy wynoszący 90 minut.</w:t>
      </w:r>
    </w:p>
    <w:p w:rsidR="00533124" w:rsidRDefault="0053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3124" w:rsidRDefault="0053312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533124" w:rsidRDefault="00C5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VI. Klasyfikacja </w:t>
      </w:r>
    </w:p>
    <w:p w:rsidR="00533124" w:rsidRDefault="00C5063A">
      <w:pPr>
        <w:shd w:val="clear" w:color="auto" w:fill="FFFFFF"/>
        <w:spacing w:after="8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Generalna – kobiet, mężczyzn.</w:t>
      </w:r>
    </w:p>
    <w:p w:rsidR="00533124" w:rsidRDefault="0053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3124" w:rsidRDefault="0053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3124" w:rsidRDefault="0053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3124" w:rsidRDefault="0053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3124" w:rsidRDefault="00C5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VII. Nagrody</w:t>
      </w:r>
    </w:p>
    <w:p w:rsidR="00533124" w:rsidRDefault="00C5063A" w:rsidP="00A67A3C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Puchary za zajęcie I – III miejsca w klasyfikacji generalnej kobiet i mężczyzn oraz dla najmłodszego i najstarszego zawodnika zawodów.</w:t>
      </w:r>
    </w:p>
    <w:p w:rsidR="00533124" w:rsidRDefault="00104D2D" w:rsidP="00A67A3C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="00C5063A">
        <w:rPr>
          <w:rFonts w:ascii="Times New Roman" w:eastAsia="Times New Roman" w:hAnsi="Times New Roman" w:cs="Times New Roman"/>
          <w:sz w:val="28"/>
          <w:szCs w:val="28"/>
          <w:lang w:eastAsia="pl-PL"/>
        </w:rPr>
        <w:t>agrody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rzeczowe oraz finansowe</w:t>
      </w:r>
      <w:r w:rsidR="00C506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 zajęcie I -III miejsca w klasyfikacji generalnej kobiet i mężczyzn.</w:t>
      </w:r>
    </w:p>
    <w:p w:rsidR="00533124" w:rsidRDefault="00C5063A" w:rsidP="00A67A3C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Wszyscy zawodnicy i zawodniczki zostaną wyróżnieni okolicznościowymi medalami  za ukończenie aquathlonu.</w:t>
      </w:r>
    </w:p>
    <w:p w:rsidR="00533124" w:rsidRDefault="0053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3124" w:rsidRDefault="00C5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VIII. Warunki uczestnictwa.</w:t>
      </w:r>
    </w:p>
    <w:p w:rsidR="00332B82" w:rsidRPr="00332B82" w:rsidRDefault="00332B82" w:rsidP="00A67A3C">
      <w:pPr>
        <w:pStyle w:val="NormalnyWeb"/>
        <w:numPr>
          <w:ilvl w:val="0"/>
          <w:numId w:val="1"/>
        </w:numPr>
        <w:shd w:val="clear" w:color="auto" w:fill="FFFFFF"/>
        <w:tabs>
          <w:tab w:val="left" w:pos="284"/>
        </w:tabs>
        <w:spacing w:before="90" w:beforeAutospacing="0" w:after="90" w:afterAutospacing="0" w:line="232" w:lineRule="atLeast"/>
        <w:ind w:left="0" w:firstLine="0"/>
        <w:jc w:val="both"/>
        <w:rPr>
          <w:color w:val="141823"/>
          <w:sz w:val="28"/>
          <w:szCs w:val="28"/>
        </w:rPr>
      </w:pPr>
      <w:r>
        <w:rPr>
          <w:color w:val="141823"/>
          <w:sz w:val="28"/>
          <w:szCs w:val="28"/>
        </w:rPr>
        <w:t xml:space="preserve">W </w:t>
      </w:r>
      <w:proofErr w:type="spellStart"/>
      <w:r>
        <w:rPr>
          <w:color w:val="141823"/>
          <w:sz w:val="28"/>
          <w:szCs w:val="28"/>
        </w:rPr>
        <w:t>aquathlonie</w:t>
      </w:r>
      <w:proofErr w:type="spellEnd"/>
      <w:r>
        <w:rPr>
          <w:color w:val="141823"/>
          <w:sz w:val="28"/>
          <w:szCs w:val="28"/>
        </w:rPr>
        <w:t xml:space="preserve"> mogą uczestniczyć osoby, które </w:t>
      </w:r>
      <w:r w:rsidRPr="00332B82">
        <w:rPr>
          <w:color w:val="141823"/>
          <w:sz w:val="28"/>
          <w:szCs w:val="28"/>
        </w:rPr>
        <w:t>ukończyły 16 lat</w:t>
      </w:r>
      <w:r>
        <w:rPr>
          <w:rStyle w:val="st"/>
          <w:sz w:val="28"/>
          <w:szCs w:val="28"/>
        </w:rPr>
        <w:t>.</w:t>
      </w:r>
    </w:p>
    <w:p w:rsidR="00533124" w:rsidRDefault="00C5063A" w:rsidP="00A67A3C">
      <w:pPr>
        <w:pStyle w:val="NormalnyWeb"/>
        <w:numPr>
          <w:ilvl w:val="0"/>
          <w:numId w:val="1"/>
        </w:numPr>
        <w:shd w:val="clear" w:color="auto" w:fill="FFFFFF"/>
        <w:tabs>
          <w:tab w:val="left" w:pos="284"/>
        </w:tabs>
        <w:spacing w:before="90" w:beforeAutospacing="0" w:after="90" w:afterAutospacing="0" w:line="232" w:lineRule="atLeast"/>
        <w:ind w:left="0" w:firstLine="0"/>
        <w:jc w:val="both"/>
        <w:rPr>
          <w:color w:val="141823"/>
          <w:sz w:val="28"/>
          <w:szCs w:val="28"/>
        </w:rPr>
      </w:pPr>
      <w:r>
        <w:rPr>
          <w:sz w:val="28"/>
          <w:szCs w:val="28"/>
        </w:rPr>
        <w:t xml:space="preserve">Osoby niepełnoletnie </w:t>
      </w:r>
      <w:r>
        <w:rPr>
          <w:color w:val="141823"/>
          <w:sz w:val="28"/>
          <w:szCs w:val="28"/>
        </w:rPr>
        <w:t xml:space="preserve">mogą startować w zawodach wyłącznie po dostarczeniu pisemnego OŚWIADCZENIA rodzica lub prawnego opiekuna. OŚWIADCZENIE dostępne jest do pobrania na stronie internetowej </w:t>
      </w:r>
      <w:hyperlink r:id="rId7" w:history="1">
        <w:r>
          <w:rPr>
            <w:rStyle w:val="Hipercze"/>
            <w:sz w:val="28"/>
            <w:szCs w:val="28"/>
          </w:rPr>
          <w:t>www.gminakruszwica.pl</w:t>
        </w:r>
      </w:hyperlink>
      <w:r>
        <w:rPr>
          <w:color w:val="141823"/>
          <w:sz w:val="28"/>
          <w:szCs w:val="28"/>
        </w:rPr>
        <w:t xml:space="preserve">   </w:t>
      </w:r>
    </w:p>
    <w:p w:rsidR="00533124" w:rsidRDefault="00C5063A" w:rsidP="00A67A3C">
      <w:pPr>
        <w:pStyle w:val="NormalnyWeb"/>
        <w:numPr>
          <w:ilvl w:val="0"/>
          <w:numId w:val="1"/>
        </w:numPr>
        <w:shd w:val="clear" w:color="auto" w:fill="FFFFFF"/>
        <w:tabs>
          <w:tab w:val="left" w:pos="284"/>
        </w:tabs>
        <w:spacing w:before="90" w:beforeAutospacing="0" w:after="90" w:afterAutospacing="0" w:line="232" w:lineRule="atLeast"/>
        <w:ind w:left="0" w:firstLine="0"/>
        <w:jc w:val="both"/>
        <w:rPr>
          <w:color w:val="141823"/>
          <w:sz w:val="28"/>
          <w:szCs w:val="28"/>
        </w:rPr>
      </w:pPr>
      <w:r>
        <w:rPr>
          <w:sz w:val="28"/>
          <w:szCs w:val="28"/>
        </w:rPr>
        <w:t xml:space="preserve">Osoby pełnoletnie startują na własną odpowiedzialność. Warunkiem uczestnictwa jest podpisanie oświadczenia o braku przeciwwskazań medycznych do udziału w imprezie. </w:t>
      </w:r>
    </w:p>
    <w:p w:rsidR="00533124" w:rsidRDefault="00C5063A" w:rsidP="00A67A3C">
      <w:pPr>
        <w:pStyle w:val="NormalnyWeb"/>
        <w:numPr>
          <w:ilvl w:val="0"/>
          <w:numId w:val="1"/>
        </w:numPr>
        <w:shd w:val="clear" w:color="auto" w:fill="FFFFFF"/>
        <w:tabs>
          <w:tab w:val="left" w:pos="284"/>
        </w:tabs>
        <w:spacing w:before="90" w:beforeAutospacing="0" w:after="90" w:afterAutospacing="0" w:line="232" w:lineRule="atLeast"/>
        <w:ind w:left="0" w:firstLine="0"/>
        <w:jc w:val="both"/>
        <w:rPr>
          <w:color w:val="141823"/>
          <w:sz w:val="28"/>
          <w:szCs w:val="28"/>
        </w:rPr>
      </w:pPr>
      <w:r>
        <w:rPr>
          <w:sz w:val="28"/>
          <w:szCs w:val="28"/>
        </w:rPr>
        <w:t>Zawodnicy muszą posiadać sprzęt pływacki (strój pływacki, przy temp. wody poniżej 21°C dozwolone jest pływanie w piankach triathlonowych) oraz strój biegowy (niedozwolone jest bieganie bez koszulki). Czepek zapewnia organizator.</w:t>
      </w:r>
    </w:p>
    <w:p w:rsidR="00533124" w:rsidRDefault="00533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3124" w:rsidRDefault="00C50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IX. Zgłoszenia </w:t>
      </w:r>
    </w:p>
    <w:p w:rsidR="00533124" w:rsidRDefault="00C50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Zgłoszenia będą przyjmowane za </w:t>
      </w:r>
      <w:r>
        <w:rPr>
          <w:rFonts w:ascii="Times New Roman" w:hAnsi="Times New Roman" w:cs="Times New Roman"/>
          <w:sz w:val="28"/>
          <w:szCs w:val="28"/>
        </w:rPr>
        <w:t xml:space="preserve">pośrednictwem oficjalnej strony internetowej </w:t>
      </w:r>
      <w:r>
        <w:rPr>
          <w:rStyle w:val="Uwydatnienie"/>
          <w:rFonts w:ascii="Times New Roman" w:hAnsi="Times New Roman" w:cs="Times New Roman"/>
          <w:sz w:val="28"/>
          <w:szCs w:val="28"/>
        </w:rPr>
        <w:t>STS</w:t>
      </w:r>
      <w:r>
        <w:rPr>
          <w:rStyle w:val="st"/>
          <w:rFonts w:ascii="Times New Roman" w:hAnsi="Times New Roman" w:cs="Times New Roman"/>
          <w:sz w:val="28"/>
          <w:szCs w:val="28"/>
        </w:rPr>
        <w:t xml:space="preserve"> Timing.pl</w:t>
      </w:r>
      <w:r w:rsidR="00DC6C30">
        <w:rPr>
          <w:rStyle w:val="st"/>
          <w:rFonts w:ascii="Times New Roman" w:hAnsi="Times New Roman" w:cs="Times New Roman"/>
          <w:sz w:val="28"/>
          <w:szCs w:val="28"/>
        </w:rPr>
        <w:t xml:space="preserve"> najpóźniej do dnia 25.06.2017 r. godz. 23:59</w:t>
      </w:r>
    </w:p>
    <w:p w:rsidR="00533124" w:rsidRDefault="00C50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2. Obowiązuje limit zawodników: 150 osób.</w:t>
      </w:r>
    </w:p>
    <w:p w:rsidR="00DC6C30" w:rsidRPr="002525DB" w:rsidRDefault="00DC6C30" w:rsidP="00DC6C30">
      <w:pPr>
        <w:pStyle w:val="NormalnyWeb"/>
        <w:shd w:val="clear" w:color="auto" w:fill="FFFFFF"/>
        <w:spacing w:before="90" w:beforeAutospacing="0" w:after="90" w:afterAutospacing="0" w:line="232" w:lineRule="atLeast"/>
        <w:jc w:val="both"/>
        <w:rPr>
          <w:color w:val="141823"/>
        </w:rPr>
      </w:pPr>
      <w:r>
        <w:rPr>
          <w:sz w:val="28"/>
          <w:szCs w:val="28"/>
        </w:rPr>
        <w:t xml:space="preserve">3. </w:t>
      </w:r>
      <w:r>
        <w:rPr>
          <w:color w:val="141823"/>
          <w:sz w:val="28"/>
          <w:szCs w:val="28"/>
        </w:rPr>
        <w:t>O</w:t>
      </w:r>
      <w:r w:rsidRPr="00DC6C30">
        <w:rPr>
          <w:color w:val="141823"/>
          <w:sz w:val="28"/>
          <w:szCs w:val="28"/>
        </w:rPr>
        <w:t xml:space="preserve">sobiste zgłoszenie w dniu </w:t>
      </w:r>
      <w:r>
        <w:rPr>
          <w:color w:val="141823"/>
          <w:sz w:val="28"/>
          <w:szCs w:val="28"/>
        </w:rPr>
        <w:t>zawodów</w:t>
      </w:r>
      <w:r w:rsidRPr="00DC6C30">
        <w:rPr>
          <w:color w:val="141823"/>
          <w:sz w:val="28"/>
          <w:szCs w:val="28"/>
        </w:rPr>
        <w:t xml:space="preserve">  </w:t>
      </w:r>
      <w:r w:rsidRPr="00DC6C30">
        <w:rPr>
          <w:b/>
          <w:color w:val="141823"/>
          <w:sz w:val="28"/>
          <w:szCs w:val="28"/>
        </w:rPr>
        <w:t>– tylko w przypadku wolnego limitu zgłoszeń</w:t>
      </w:r>
      <w:r w:rsidRPr="00DC6C30">
        <w:rPr>
          <w:color w:val="141823"/>
          <w:sz w:val="28"/>
          <w:szCs w:val="28"/>
        </w:rPr>
        <w:t>. Organizator może odmówić przyjęcia zgłoszenia z innych przyczyn</w:t>
      </w:r>
      <w:r w:rsidRPr="002525DB">
        <w:rPr>
          <w:color w:val="141823"/>
        </w:rPr>
        <w:t>.</w:t>
      </w:r>
    </w:p>
    <w:p w:rsidR="00DC6C30" w:rsidRDefault="00DC6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3124" w:rsidRDefault="0053312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DC6C30" w:rsidRDefault="00DC6C3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DC6C30" w:rsidRDefault="00DC6C3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DC6C30" w:rsidRDefault="00DC6C3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DC6C30" w:rsidRDefault="00DC6C3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533124" w:rsidRDefault="00533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3124" w:rsidRDefault="00C50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X. Opłata startowa</w:t>
      </w:r>
    </w:p>
    <w:p w:rsidR="00533124" w:rsidRDefault="00C50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1.Opłatę startową wnosi się przy rejestracji.</w:t>
      </w:r>
    </w:p>
    <w:p w:rsidR="00533124" w:rsidRDefault="00C50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2.Opłata za udział w aquathlonie w zależności od terminu wynosi:</w:t>
      </w:r>
    </w:p>
    <w:p w:rsidR="00533124" w:rsidRDefault="00533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510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0"/>
        <w:gridCol w:w="913"/>
      </w:tblGrid>
      <w:tr w:rsidR="00533124">
        <w:trPr>
          <w:jc w:val="center"/>
        </w:trPr>
        <w:tc>
          <w:tcPr>
            <w:tcW w:w="0" w:type="auto"/>
          </w:tcPr>
          <w:p w:rsidR="00533124" w:rsidRDefault="00C5063A">
            <w:pPr>
              <w:spacing w:after="8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 15 maja</w:t>
            </w:r>
          </w:p>
          <w:p w:rsidR="00533124" w:rsidRDefault="00533124">
            <w:pPr>
              <w:spacing w:after="8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</w:tcPr>
          <w:p w:rsidR="00533124" w:rsidRDefault="00C5063A">
            <w:pPr>
              <w:spacing w:after="8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40zł</w:t>
            </w:r>
          </w:p>
        </w:tc>
      </w:tr>
      <w:tr w:rsidR="00533124">
        <w:trPr>
          <w:jc w:val="center"/>
        </w:trPr>
        <w:tc>
          <w:tcPr>
            <w:tcW w:w="0" w:type="auto"/>
          </w:tcPr>
          <w:p w:rsidR="00533124" w:rsidRDefault="00C5063A">
            <w:pPr>
              <w:spacing w:after="8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Od 15 maja do </w:t>
            </w:r>
            <w:r w:rsidR="00DC6C3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czerwca</w:t>
            </w:r>
          </w:p>
          <w:p w:rsidR="00533124" w:rsidRDefault="00533124">
            <w:pPr>
              <w:spacing w:after="8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</w:tcPr>
          <w:p w:rsidR="00533124" w:rsidRDefault="00C5063A">
            <w:pPr>
              <w:spacing w:after="8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50zł</w:t>
            </w:r>
          </w:p>
        </w:tc>
      </w:tr>
      <w:tr w:rsidR="00533124">
        <w:trPr>
          <w:jc w:val="center"/>
        </w:trPr>
        <w:tc>
          <w:tcPr>
            <w:tcW w:w="0" w:type="auto"/>
          </w:tcPr>
          <w:p w:rsidR="00533124" w:rsidRPr="00A67A3C" w:rsidRDefault="00C5063A">
            <w:pPr>
              <w:spacing w:after="8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67A3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 dniu zawodów</w:t>
            </w:r>
          </w:p>
          <w:p w:rsidR="00533124" w:rsidRPr="00A67A3C" w:rsidRDefault="00533124">
            <w:pPr>
              <w:spacing w:after="8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</w:tcPr>
          <w:p w:rsidR="00533124" w:rsidRPr="00A67A3C" w:rsidRDefault="00C5063A">
            <w:pPr>
              <w:spacing w:after="8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67A3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60zł</w:t>
            </w:r>
          </w:p>
        </w:tc>
      </w:tr>
    </w:tbl>
    <w:p w:rsidR="00DD4C4B" w:rsidRDefault="00DE71F6" w:rsidP="00DD4C4B">
      <w:p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D4C4B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DD4C4B" w:rsidRPr="00DD4C4B">
        <w:rPr>
          <w:rFonts w:ascii="Times New Roman" w:hAnsi="Times New Roman" w:cs="Times New Roman"/>
          <w:sz w:val="28"/>
          <w:szCs w:val="28"/>
        </w:rPr>
        <w:t xml:space="preserve"> </w:t>
      </w:r>
      <w:r w:rsidR="00DD4C4B" w:rsidRPr="00DD4C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Opłatę należy uiścić przelewem na konto: </w:t>
      </w:r>
      <w:r w:rsidR="00DD4C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D4C4B" w:rsidRPr="00DD4C4B">
        <w:rPr>
          <w:rStyle w:val="5yl5"/>
          <w:rFonts w:ascii="Times New Roman" w:hAnsi="Times New Roman" w:cs="Times New Roman"/>
          <w:sz w:val="28"/>
          <w:szCs w:val="28"/>
        </w:rPr>
        <w:t>Nadgoplańskiego Wodnego Ochotniczego Pogotowia Ratunkowego</w:t>
      </w:r>
      <w:r w:rsidR="007C2A73">
        <w:rPr>
          <w:rStyle w:val="5yl5"/>
          <w:rFonts w:ascii="Times New Roman" w:hAnsi="Times New Roman" w:cs="Times New Roman"/>
          <w:sz w:val="28"/>
          <w:szCs w:val="28"/>
        </w:rPr>
        <w:t>,</w:t>
      </w:r>
      <w:r w:rsidR="00DD4C4B" w:rsidRPr="00DD4C4B">
        <w:rPr>
          <w:rStyle w:val="5yl5"/>
          <w:rFonts w:ascii="Times New Roman" w:hAnsi="Times New Roman" w:cs="Times New Roman"/>
          <w:sz w:val="28"/>
          <w:szCs w:val="28"/>
        </w:rPr>
        <w:t xml:space="preserve"> ul. Popiela 2</w:t>
      </w:r>
      <w:r w:rsidR="007C2A73">
        <w:rPr>
          <w:rStyle w:val="5yl5"/>
          <w:rFonts w:ascii="Times New Roman" w:hAnsi="Times New Roman" w:cs="Times New Roman"/>
          <w:sz w:val="28"/>
          <w:szCs w:val="28"/>
        </w:rPr>
        <w:t>,</w:t>
      </w:r>
      <w:r w:rsidR="00DD4C4B" w:rsidRPr="00DD4C4B">
        <w:rPr>
          <w:rStyle w:val="5yl5"/>
          <w:rFonts w:ascii="Times New Roman" w:hAnsi="Times New Roman" w:cs="Times New Roman"/>
          <w:sz w:val="28"/>
          <w:szCs w:val="28"/>
        </w:rPr>
        <w:t xml:space="preserve"> 88-150 Kruszwica</w:t>
      </w:r>
      <w:r w:rsidR="007C2A73">
        <w:rPr>
          <w:rStyle w:val="5yl5"/>
          <w:rFonts w:ascii="Times New Roman" w:hAnsi="Times New Roman" w:cs="Times New Roman"/>
          <w:sz w:val="28"/>
          <w:szCs w:val="28"/>
        </w:rPr>
        <w:t xml:space="preserve"> (Bank Spółdzielczy w Kruszwicy)</w:t>
      </w:r>
      <w:r w:rsidR="00DD4C4B" w:rsidRPr="00DD4C4B">
        <w:rPr>
          <w:rStyle w:val="5yl5"/>
          <w:rFonts w:ascii="Times New Roman" w:hAnsi="Times New Roman" w:cs="Times New Roman"/>
          <w:sz w:val="28"/>
          <w:szCs w:val="28"/>
        </w:rPr>
        <w:t xml:space="preserve"> 19 8151 0001 0008 4143 2000 0001</w:t>
      </w:r>
      <w:r w:rsidR="00DD4C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tytułem</w:t>
      </w:r>
      <w:r w:rsidR="00DD4C4B" w:rsidRPr="00DD4C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: </w:t>
      </w:r>
      <w:proofErr w:type="spellStart"/>
      <w:r w:rsidR="00DD4C4B" w:rsidRPr="00DD4C4B">
        <w:rPr>
          <w:rStyle w:val="5yl5"/>
          <w:rFonts w:ascii="Times New Roman" w:hAnsi="Times New Roman" w:cs="Times New Roman"/>
          <w:sz w:val="28"/>
          <w:szCs w:val="28"/>
        </w:rPr>
        <w:t>Aquathlon</w:t>
      </w:r>
      <w:proofErr w:type="spellEnd"/>
      <w:r w:rsidR="00DD4C4B" w:rsidRPr="00DD4C4B">
        <w:rPr>
          <w:rStyle w:val="5yl5"/>
          <w:rFonts w:ascii="Times New Roman" w:hAnsi="Times New Roman" w:cs="Times New Roman"/>
          <w:sz w:val="28"/>
          <w:szCs w:val="28"/>
        </w:rPr>
        <w:t xml:space="preserve"> Kruszwica 2017 +imię i nazwisko zawodnika</w:t>
      </w:r>
    </w:p>
    <w:p w:rsidR="00533124" w:rsidRPr="00DE71F6" w:rsidRDefault="00DD4C4B" w:rsidP="00DD4C4B">
      <w:pPr>
        <w:shd w:val="clear" w:color="auto" w:fill="FFFFFF"/>
        <w:spacing w:after="56" w:line="167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 </w:t>
      </w:r>
      <w:r w:rsidR="00C5063A" w:rsidRPr="00DE71F6">
        <w:rPr>
          <w:rFonts w:ascii="Times New Roman" w:eastAsia="Times New Roman" w:hAnsi="Times New Roman" w:cs="Times New Roman"/>
          <w:sz w:val="28"/>
          <w:szCs w:val="28"/>
          <w:lang w:eastAsia="pl-PL"/>
        </w:rPr>
        <w:t>Mieszkańcy Gminy Kruszwic</w:t>
      </w:r>
      <w:r w:rsidR="00DE71F6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C5063A" w:rsidRPr="00DE71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otrzymują 50 % zniżki w opłacie startowej.</w:t>
      </w:r>
    </w:p>
    <w:p w:rsidR="00533124" w:rsidRPr="00DC6C30" w:rsidRDefault="00C5063A" w:rsidP="00DD4C4B">
      <w:pPr>
        <w:pStyle w:val="Akapitzlist"/>
        <w:numPr>
          <w:ilvl w:val="0"/>
          <w:numId w:val="1"/>
        </w:numPr>
        <w:shd w:val="clear" w:color="auto" w:fill="FFFFFF"/>
        <w:spacing w:after="56" w:line="167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6C30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wystawia faktury VAT na żądanie.</w:t>
      </w:r>
    </w:p>
    <w:p w:rsidR="00533124" w:rsidRDefault="00C5063A" w:rsidP="00DD4C4B">
      <w:pPr>
        <w:pStyle w:val="Akapitzlist"/>
        <w:numPr>
          <w:ilvl w:val="0"/>
          <w:numId w:val="1"/>
        </w:numPr>
        <w:shd w:val="clear" w:color="auto" w:fill="FFFFFF"/>
        <w:spacing w:after="56" w:line="167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Dowodem do</w:t>
      </w:r>
      <w:r w:rsidR="00DE71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starczenia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opłaty startowej jest pojawienie się nazwiska zawodnika na liście startowej.</w:t>
      </w:r>
    </w:p>
    <w:p w:rsidR="00533124" w:rsidRDefault="00C5063A" w:rsidP="00DD4C4B">
      <w:pPr>
        <w:pStyle w:val="Akapitzlist"/>
        <w:numPr>
          <w:ilvl w:val="0"/>
          <w:numId w:val="1"/>
        </w:numPr>
        <w:shd w:val="clear" w:color="auto" w:fill="FFFFFF"/>
        <w:spacing w:after="56" w:line="167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wniesienia opłaty startowej w niewystarczającej wysokości (np. w wyniku przekroczenia terminu wpłaty określonego w niniejszym regulaminie) zgłoszenie nie zostanie przyjęte.</w:t>
      </w:r>
    </w:p>
    <w:p w:rsidR="00533124" w:rsidRDefault="00C5063A" w:rsidP="00DD4C4B">
      <w:pPr>
        <w:pStyle w:val="Akapitzlist"/>
        <w:numPr>
          <w:ilvl w:val="0"/>
          <w:numId w:val="1"/>
        </w:numPr>
        <w:shd w:val="clear" w:color="auto" w:fill="FFFFFF"/>
        <w:spacing w:after="56" w:line="167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nie zwraca wniesionej opłaty startowej w przypadku rezygnacji ze startu.</w:t>
      </w:r>
    </w:p>
    <w:p w:rsidR="00533124" w:rsidRDefault="00C5063A" w:rsidP="00DD4C4B">
      <w:pPr>
        <w:pStyle w:val="Akapitzlist"/>
        <w:numPr>
          <w:ilvl w:val="0"/>
          <w:numId w:val="1"/>
        </w:numPr>
        <w:shd w:val="clear" w:color="auto" w:fill="FFFFFF"/>
        <w:spacing w:after="56" w:line="167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nie przewiduje przenoszenia opłaty startowej na kolejne lata.</w:t>
      </w:r>
    </w:p>
    <w:p w:rsidR="00533124" w:rsidRDefault="0053312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533124" w:rsidRDefault="00533124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</w:p>
    <w:p w:rsidR="00533124" w:rsidRDefault="00C5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XI. Pakiet startowy:</w:t>
      </w:r>
    </w:p>
    <w:p w:rsidR="00533124" w:rsidRDefault="00C5063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Odbiór pakietów startowych w biurze zawodów –w dniu 02.07.2017r. w godzinach: 08.00 –</w:t>
      </w:r>
      <w:r w:rsidR="00A67A3C">
        <w:rPr>
          <w:rFonts w:ascii="Times New Roman" w:eastAsia="Times New Roman" w:hAnsi="Times New Roman" w:cs="Times New Roman"/>
          <w:sz w:val="28"/>
          <w:szCs w:val="28"/>
          <w:lang w:eastAsia="pl-PL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.30.</w:t>
      </w:r>
    </w:p>
    <w:p w:rsidR="00533124" w:rsidRDefault="00C5063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Podczas odbioru pakietu zawodnicy muszą posiadać dokument ze zdjęciem celem weryfikacji danych osobowych.</w:t>
      </w:r>
    </w:p>
    <w:p w:rsidR="00533124" w:rsidRDefault="00C5063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ramach opłaty startowej każdy uczestnik otrzymuje:</w:t>
      </w:r>
    </w:p>
    <w:p w:rsidR="00533124" w:rsidRDefault="00C5063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numer startowy wraz z pasem startowym (pas podlega zwrotowi),</w:t>
      </w:r>
    </w:p>
    <w:p w:rsidR="00533124" w:rsidRDefault="00C5063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czepek,</w:t>
      </w:r>
    </w:p>
    <w:p w:rsidR="00BA0635" w:rsidRDefault="00BA063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chip do pomiaru czasu (chip podlega zwrotowi),</w:t>
      </w:r>
    </w:p>
    <w:p w:rsidR="00533124" w:rsidRDefault="00C5063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pamiątkową koszulkę,</w:t>
      </w:r>
    </w:p>
    <w:p w:rsidR="00533124" w:rsidRDefault="00C5063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medal finishera na mecie,</w:t>
      </w:r>
    </w:p>
    <w:p w:rsidR="00533124" w:rsidRDefault="00C5063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posiłek regeneracyjny po zawodach,</w:t>
      </w:r>
    </w:p>
    <w:p w:rsidR="00533124" w:rsidRDefault="00C5063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upominki od sponsorów i partnerów imprezy,</w:t>
      </w:r>
    </w:p>
    <w:p w:rsidR="00533124" w:rsidRPr="00DC6C30" w:rsidRDefault="00C5063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6C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ubezpieczenie NNW </w:t>
      </w:r>
    </w:p>
    <w:p w:rsidR="00533124" w:rsidRDefault="0053312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533124" w:rsidRDefault="0053312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533124" w:rsidRDefault="00C5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XII. Wyniki.</w:t>
      </w:r>
    </w:p>
    <w:p w:rsidR="00533124" w:rsidRDefault="00C5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Oficjalne wyniki będą zamieszczone na oficjalnej stronie internetowej </w:t>
      </w:r>
    </w:p>
    <w:p w:rsidR="00533124" w:rsidRDefault="00C5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organizatora: </w:t>
      </w:r>
      <w:hyperlink r:id="rId8" w:history="1">
        <w:r w:rsidR="007C2A73" w:rsidRPr="007B75B4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www.gminakruszwica.pl</w:t>
        </w:r>
      </w:hyperlink>
      <w:r w:rsidR="007C2A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STS Timing</w:t>
      </w:r>
    </w:p>
    <w:p w:rsidR="00533124" w:rsidRDefault="0053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3124" w:rsidRDefault="00C5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XIII. Pomiar czasu.</w:t>
      </w:r>
    </w:p>
    <w:p w:rsidR="00533124" w:rsidRDefault="00C5063A" w:rsidP="007C2A7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2A73">
        <w:rPr>
          <w:rFonts w:ascii="Times New Roman" w:eastAsia="Times New Roman" w:hAnsi="Times New Roman" w:cs="Times New Roman"/>
          <w:sz w:val="28"/>
          <w:szCs w:val="28"/>
          <w:lang w:eastAsia="pl-PL"/>
        </w:rPr>
        <w:t>Elektroniczny pomiar czasu będzie przeprowadzony przez firmę pomiarową STS Timing.</w:t>
      </w:r>
    </w:p>
    <w:p w:rsidR="007C2A73" w:rsidRPr="007C2A73" w:rsidRDefault="007C2A73" w:rsidP="007C2A7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2A73">
        <w:rPr>
          <w:rFonts w:ascii="Times New Roman" w:hAnsi="Times New Roman" w:cs="Times New Roman"/>
          <w:sz w:val="28"/>
          <w:szCs w:val="28"/>
        </w:rPr>
        <w:t>Oficjalnym czasem zawodów jest czas brutto.</w:t>
      </w:r>
    </w:p>
    <w:p w:rsidR="00CA0A1F" w:rsidRDefault="00CA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3124" w:rsidRDefault="00C5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XIV. Uwagi końcowe</w:t>
      </w:r>
    </w:p>
    <w:p w:rsidR="00533124" w:rsidRDefault="00C5063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Wszystkich uczestników obowiązuje niniejszy regulamin. Brak znajomości niniejszego regulaminu nie zwalnia z obowiązku przestrzegania jego zapisów.</w:t>
      </w:r>
    </w:p>
    <w:p w:rsidR="00CA0A1F" w:rsidRPr="00CA0A1F" w:rsidRDefault="00CA0A1F" w:rsidP="00CA0A1F">
      <w:pPr>
        <w:pStyle w:val="NormalnyWeb"/>
        <w:numPr>
          <w:ilvl w:val="0"/>
          <w:numId w:val="12"/>
        </w:numPr>
        <w:shd w:val="clear" w:color="auto" w:fill="FFFFFF"/>
        <w:tabs>
          <w:tab w:val="left" w:pos="709"/>
        </w:tabs>
        <w:spacing w:before="90" w:beforeAutospacing="0" w:after="0" w:afterAutospacing="0" w:line="232" w:lineRule="atLeast"/>
        <w:jc w:val="both"/>
        <w:rPr>
          <w:color w:val="141823"/>
          <w:sz w:val="28"/>
          <w:szCs w:val="28"/>
        </w:rPr>
      </w:pPr>
      <w:r w:rsidRPr="00CA0A1F">
        <w:rPr>
          <w:color w:val="141823"/>
          <w:sz w:val="28"/>
          <w:szCs w:val="28"/>
        </w:rPr>
        <w:t xml:space="preserve">Uczestnik wyraża zgodę na przetwarzanie swoich danych osobowych </w:t>
      </w:r>
      <w:r w:rsidR="00DE71F6">
        <w:rPr>
          <w:color w:val="141823"/>
          <w:sz w:val="28"/>
          <w:szCs w:val="28"/>
        </w:rPr>
        <w:t>na</w:t>
      </w:r>
      <w:r w:rsidRPr="00CA0A1F">
        <w:rPr>
          <w:color w:val="141823"/>
          <w:sz w:val="28"/>
          <w:szCs w:val="28"/>
        </w:rPr>
        <w:t xml:space="preserve"> potrzeb</w:t>
      </w:r>
      <w:r>
        <w:rPr>
          <w:color w:val="141823"/>
          <w:sz w:val="28"/>
          <w:szCs w:val="28"/>
        </w:rPr>
        <w:t xml:space="preserve">y organizacji </w:t>
      </w:r>
      <w:proofErr w:type="spellStart"/>
      <w:r>
        <w:rPr>
          <w:color w:val="141823"/>
          <w:sz w:val="28"/>
          <w:szCs w:val="28"/>
        </w:rPr>
        <w:t>aquathlonu</w:t>
      </w:r>
      <w:proofErr w:type="spellEnd"/>
      <w:r>
        <w:rPr>
          <w:color w:val="141823"/>
          <w:sz w:val="28"/>
          <w:szCs w:val="28"/>
        </w:rPr>
        <w:t xml:space="preserve">. </w:t>
      </w:r>
    </w:p>
    <w:p w:rsidR="00533124" w:rsidRDefault="00C5063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zastrzega sobie prawo do przeprowadzenia z każdym z uczestników wywiadu, robienia mu zdjęć i filmowania na potrzeby reklamowe, promocyjne, wykorzystania w Internecie lub w transmisjach radiowo-telewizyjnych oraz na inne potrzeby komercyjne.</w:t>
      </w:r>
    </w:p>
    <w:p w:rsidR="00533124" w:rsidRDefault="00C5063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zastrzega sobie prawo do nieodpłatnego wykorzystywania na całym świecie wszelkich zdjęć, materiałów filmowych, wywiadów i nagrań dźwiękowych przedstawiających uczestników poprzez umieszczanie na wszelkich nośnikach pamięci, w katalogach oraz mediach, na stronach internetowych, w gazetach i na wystawach, jak również na potrzeby promocyjno -reklamowe związane z działalnością prowadzoną przez Organizatora.</w:t>
      </w:r>
    </w:p>
    <w:p w:rsidR="00533124" w:rsidRDefault="00C5063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miejsce Imprezy zabrania się wnoszenia środków odurzających, nielegalnych substancji, środków podnoszących wydajność fizyczną oraz środków alkoholowych jakiegokolwiek rodzaju. Uczestnikom zabrania się zażywania takich środków i substancji zarówno przed jak i podczas startu.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 wypadku stwierdzenia, że uczestnik narusza powyższy zakaz, organizator zastrzega sobie możliwość niedopuszczenia go do udziału w zawodach lub wykluczenia go w jego trakcie.</w:t>
      </w:r>
    </w:p>
    <w:p w:rsidR="00533124" w:rsidRDefault="00C5063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Każdy uczestnik zawodów jest zobowiązany do:</w:t>
      </w:r>
    </w:p>
    <w:p w:rsidR="00533124" w:rsidRDefault="00C506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startu w konkurencji pływanie w czepku przekazanym w pakiecie startowym,</w:t>
      </w:r>
    </w:p>
    <w:p w:rsidR="00533124" w:rsidRDefault="00C506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posiadania numeru startowego podczas biegu, umieszczonego z przodu, na wysokości pasa pod karą dyskwalifikacji.</w:t>
      </w:r>
    </w:p>
    <w:p w:rsidR="00533124" w:rsidRDefault="00C5063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zapewnia zabezpieczenie wodne (Nadgoplańskie WOPR) w trakcie rywalizacji w wodzie.</w:t>
      </w:r>
    </w:p>
    <w:p w:rsidR="00533124" w:rsidRDefault="00C5063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zapewnia szatnie oraz depozyt.</w:t>
      </w:r>
    </w:p>
    <w:p w:rsidR="00533124" w:rsidRDefault="00C5063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nie odpowiada za rzeczy zgubione w trakcie imprezy.</w:t>
      </w:r>
    </w:p>
    <w:p w:rsidR="00533124" w:rsidRDefault="00C5063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Zawody zostaną rozegrane bez względu na warunki atmosferyczne.</w:t>
      </w:r>
    </w:p>
    <w:p w:rsidR="00533124" w:rsidRDefault="00C5063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Przy mecie w namiotach znajdować się będzie strefa zawodnika, w której dostępne będą napoje i jedzenie dla zawodników.</w:t>
      </w:r>
    </w:p>
    <w:p w:rsidR="00533124" w:rsidRPr="00DE71F6" w:rsidRDefault="00C5063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71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Zawodnicy po ukończeniu zawodów będą mieli możliwość skorzystania z prysznicy w budynku Centrum Kultury i Sportu „Ziemowit” w Kruszwicy przy ul. Poznańskiej </w:t>
      </w:r>
      <w:r w:rsidR="00DE71F6" w:rsidRPr="00DE71F6">
        <w:rPr>
          <w:rFonts w:ascii="Times New Roman" w:eastAsia="Times New Roman" w:hAnsi="Times New Roman" w:cs="Times New Roman"/>
          <w:sz w:val="28"/>
          <w:szCs w:val="28"/>
          <w:lang w:eastAsia="pl-PL"/>
        </w:rPr>
        <w:t>17</w:t>
      </w:r>
    </w:p>
    <w:p w:rsidR="00533124" w:rsidRDefault="00C5063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czasie trwania zawodów organizator zapewnia opiekę medyczną.</w:t>
      </w:r>
    </w:p>
    <w:p w:rsidR="00533124" w:rsidRDefault="00C5063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Zawodnicy muszą szanować środowisko naturalne i bezwzględnie nie mogą zanieczyszczać trasy wyścigu poza wyznaczonymi strefami bufetu.</w:t>
      </w:r>
    </w:p>
    <w:p w:rsidR="00533124" w:rsidRDefault="00C5063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Pisemne protesty przyjmuje organizator w czasie 3 dni od daty zakończenia aquathlonu.</w:t>
      </w:r>
    </w:p>
    <w:p w:rsidR="00533124" w:rsidRDefault="00C5063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sprawach nieobjętych regulaminem rozstrzyga Organizator. </w:t>
      </w:r>
    </w:p>
    <w:p w:rsidR="00533124" w:rsidRDefault="00C5063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zastrzega sobie prawo odwołania imprezy bez podawania przyczyny.</w:t>
      </w:r>
    </w:p>
    <w:p w:rsidR="00533124" w:rsidRDefault="00533124"/>
    <w:sectPr w:rsidR="00533124" w:rsidSect="00533124">
      <w:headerReference w:type="default" r:id="rId9"/>
      <w:pgSz w:w="11906" w:h="16838"/>
      <w:pgMar w:top="15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26B" w:rsidRDefault="0018726B" w:rsidP="00533124">
      <w:pPr>
        <w:spacing w:after="0" w:line="240" w:lineRule="auto"/>
      </w:pPr>
      <w:r>
        <w:separator/>
      </w:r>
    </w:p>
  </w:endnote>
  <w:endnote w:type="continuationSeparator" w:id="0">
    <w:p w:rsidR="0018726B" w:rsidRDefault="0018726B" w:rsidP="0053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26B" w:rsidRDefault="0018726B" w:rsidP="00533124">
      <w:pPr>
        <w:spacing w:after="0" w:line="240" w:lineRule="auto"/>
      </w:pPr>
      <w:r>
        <w:separator/>
      </w:r>
    </w:p>
  </w:footnote>
  <w:footnote w:type="continuationSeparator" w:id="0">
    <w:p w:rsidR="0018726B" w:rsidRDefault="0018726B" w:rsidP="00533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124" w:rsidRDefault="00C5063A">
    <w:r>
      <w:rPr>
        <w:noProof/>
        <w:lang w:eastAsia="pl-PL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2157730</wp:posOffset>
          </wp:positionH>
          <wp:positionV relativeFrom="paragraph">
            <wp:posOffset>-621030</wp:posOffset>
          </wp:positionV>
          <wp:extent cx="1314450" cy="1857375"/>
          <wp:effectExtent l="19050" t="0" r="0" b="0"/>
          <wp:wrapNone/>
          <wp:docPr id="409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314450" cy="18573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" behindDoc="0" locked="0" layoutInCell="1" allowOverlap="1">
          <wp:simplePos x="0" y="0"/>
          <wp:positionH relativeFrom="column">
            <wp:posOffset>4853305</wp:posOffset>
          </wp:positionH>
          <wp:positionV relativeFrom="paragraph">
            <wp:posOffset>-154305</wp:posOffset>
          </wp:positionV>
          <wp:extent cx="1009649" cy="1009649"/>
          <wp:effectExtent l="19050" t="0" r="0" b="0"/>
          <wp:wrapNone/>
          <wp:docPr id="4098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1009649" cy="100964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-154305</wp:posOffset>
          </wp:positionV>
          <wp:extent cx="619125" cy="742950"/>
          <wp:effectExtent l="19050" t="0" r="9525" b="0"/>
          <wp:wrapNone/>
          <wp:docPr id="4099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3" cstate="print"/>
                  <a:srcRect/>
                  <a:stretch/>
                </pic:blipFill>
                <pic:spPr>
                  <a:xfrm>
                    <a:off x="0" y="0"/>
                    <a:ext cx="619125" cy="7429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:rsidR="00533124" w:rsidRDefault="00533124"/>
  <w:p w:rsidR="00533124" w:rsidRDefault="00C5063A">
    <w:pPr>
      <w:rPr>
        <w:sz w:val="24"/>
        <w:szCs w:val="24"/>
      </w:rPr>
    </w:pPr>
    <w:r>
      <w:rPr>
        <w:rFonts w:cs="Times New Roman"/>
        <w:sz w:val="24"/>
        <w:szCs w:val="24"/>
      </w:rPr>
      <w:t xml:space="preserve">Gmina Kruszwica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1DC69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2C0AFB72"/>
    <w:lvl w:ilvl="0">
      <w:start w:val="1"/>
      <w:numFmt w:val="upperRoman"/>
      <w:lvlText w:val="%1."/>
      <w:lvlJc w:val="righ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left" w:pos="360"/>
        </w:tabs>
        <w:ind w:left="360" w:hanging="360"/>
      </w:pPr>
    </w:lvl>
    <w:lvl w:ilvl="2" w:tentative="1">
      <w:start w:val="1"/>
      <w:numFmt w:val="upperRoman"/>
      <w:lvlText w:val="%3."/>
      <w:lvlJc w:val="right"/>
      <w:pPr>
        <w:tabs>
          <w:tab w:val="left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left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left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left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left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left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A380E246"/>
    <w:lvl w:ilvl="0">
      <w:start w:val="1"/>
      <w:numFmt w:val="upperRoman"/>
      <w:lvlText w:val="%1."/>
      <w:lvlJc w:val="righ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left" w:pos="360"/>
        </w:tabs>
        <w:ind w:left="360" w:hanging="360"/>
      </w:pPr>
    </w:lvl>
    <w:lvl w:ilvl="2" w:tentative="1">
      <w:start w:val="1"/>
      <w:numFmt w:val="upperRoman"/>
      <w:lvlText w:val="%3."/>
      <w:lvlJc w:val="right"/>
      <w:pPr>
        <w:tabs>
          <w:tab w:val="left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left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left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left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left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left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0000004"/>
    <w:multiLevelType w:val="hybridMultilevel"/>
    <w:tmpl w:val="B2BAF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95488840"/>
    <w:lvl w:ilvl="0" w:tplc="4630F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78C45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0DEEE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A05A4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16449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A3F2E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1B0608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9FA401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000000D"/>
    <w:multiLevelType w:val="hybridMultilevel"/>
    <w:tmpl w:val="8294FC00"/>
    <w:lvl w:ilvl="0" w:tplc="4630F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704A48B2"/>
    <w:lvl w:ilvl="0" w:tplc="3DDA4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multilevel"/>
    <w:tmpl w:val="D6A27ED6"/>
    <w:lvl w:ilvl="0">
      <w:start w:val="1"/>
      <w:numFmt w:val="upperRoman"/>
      <w:lvlText w:val="%1."/>
      <w:lvlJc w:val="righ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left" w:pos="360"/>
        </w:tabs>
        <w:ind w:left="360" w:hanging="360"/>
      </w:pPr>
    </w:lvl>
    <w:lvl w:ilvl="2" w:tentative="1">
      <w:start w:val="1"/>
      <w:numFmt w:val="upperRoman"/>
      <w:lvlText w:val="%3."/>
      <w:lvlJc w:val="right"/>
      <w:pPr>
        <w:tabs>
          <w:tab w:val="left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left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left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left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left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left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2803222A"/>
    <w:multiLevelType w:val="hybridMultilevel"/>
    <w:tmpl w:val="CE1A5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94EB0"/>
    <w:multiLevelType w:val="hybridMultilevel"/>
    <w:tmpl w:val="B7804B7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36A76"/>
    <w:multiLevelType w:val="hybridMultilevel"/>
    <w:tmpl w:val="12361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87F42"/>
    <w:multiLevelType w:val="hybridMultilevel"/>
    <w:tmpl w:val="C4EAC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3"/>
  </w:num>
  <w:num w:numId="5">
    <w:abstractNumId w:val="8"/>
  </w:num>
  <w:num w:numId="6">
    <w:abstractNumId w:val="14"/>
  </w:num>
  <w:num w:numId="7">
    <w:abstractNumId w:val="2"/>
  </w:num>
  <w:num w:numId="8">
    <w:abstractNumId w:val="12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7"/>
  </w:num>
  <w:num w:numId="14">
    <w:abstractNumId w:val="13"/>
  </w:num>
  <w:num w:numId="15">
    <w:abstractNumId w:val="9"/>
  </w:num>
  <w:num w:numId="16">
    <w:abstractNumId w:val="11"/>
  </w:num>
  <w:num w:numId="17">
    <w:abstractNumId w:val="18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24"/>
    <w:rsid w:val="00016BA0"/>
    <w:rsid w:val="00020970"/>
    <w:rsid w:val="00104D2D"/>
    <w:rsid w:val="0018726B"/>
    <w:rsid w:val="00332B82"/>
    <w:rsid w:val="003D34D3"/>
    <w:rsid w:val="004078CB"/>
    <w:rsid w:val="00487D35"/>
    <w:rsid w:val="00506CF3"/>
    <w:rsid w:val="00533124"/>
    <w:rsid w:val="007C2A73"/>
    <w:rsid w:val="0086246B"/>
    <w:rsid w:val="00A67A3C"/>
    <w:rsid w:val="00BA0635"/>
    <w:rsid w:val="00C443AD"/>
    <w:rsid w:val="00C5063A"/>
    <w:rsid w:val="00CA0A1F"/>
    <w:rsid w:val="00D52F37"/>
    <w:rsid w:val="00DA1C72"/>
    <w:rsid w:val="00DC6C30"/>
    <w:rsid w:val="00DD4C4B"/>
    <w:rsid w:val="00DE71F6"/>
    <w:rsid w:val="00F0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89758-CE83-4903-B345-B4DBF08C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124"/>
    <w:pPr>
      <w:ind w:left="720"/>
      <w:contextualSpacing/>
    </w:pPr>
  </w:style>
  <w:style w:type="character" w:customStyle="1" w:styleId="st">
    <w:name w:val="st"/>
    <w:basedOn w:val="Domylnaczcionkaakapitu"/>
    <w:rsid w:val="00533124"/>
  </w:style>
  <w:style w:type="character" w:styleId="Uwydatnienie">
    <w:name w:val="Emphasis"/>
    <w:basedOn w:val="Domylnaczcionkaakapitu"/>
    <w:uiPriority w:val="20"/>
    <w:qFormat/>
    <w:rsid w:val="00533124"/>
    <w:rPr>
      <w:i/>
      <w:iCs/>
    </w:rPr>
  </w:style>
  <w:style w:type="paragraph" w:styleId="NormalnyWeb">
    <w:name w:val="Normal (Web)"/>
    <w:basedOn w:val="Normalny"/>
    <w:uiPriority w:val="99"/>
    <w:rsid w:val="0053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53312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33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124"/>
  </w:style>
  <w:style w:type="paragraph" w:styleId="Stopka">
    <w:name w:val="footer"/>
    <w:basedOn w:val="Normalny"/>
    <w:link w:val="StopkaZnak"/>
    <w:uiPriority w:val="99"/>
    <w:rsid w:val="00533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124"/>
  </w:style>
  <w:style w:type="paragraph" w:styleId="Tekstdymka">
    <w:name w:val="Balloon Text"/>
    <w:basedOn w:val="Normalny"/>
    <w:link w:val="TekstdymkaZnak"/>
    <w:uiPriority w:val="99"/>
    <w:rsid w:val="0053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3124"/>
    <w:rPr>
      <w:rFonts w:ascii="Tahoma" w:hAnsi="Tahoma" w:cs="Tahoma"/>
      <w:sz w:val="16"/>
      <w:szCs w:val="16"/>
    </w:rPr>
  </w:style>
  <w:style w:type="character" w:customStyle="1" w:styleId="5yl5">
    <w:name w:val="_5yl5"/>
    <w:basedOn w:val="Domylnaczcionkaakapitu"/>
    <w:rsid w:val="00DD4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kruszwi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inakruszw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1020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Dzikowska</dc:creator>
  <cp:lastModifiedBy>User</cp:lastModifiedBy>
  <cp:revision>2</cp:revision>
  <cp:lastPrinted>2017-03-31T07:15:00Z</cp:lastPrinted>
  <dcterms:created xsi:type="dcterms:W3CDTF">2017-04-03T10:35:00Z</dcterms:created>
  <dcterms:modified xsi:type="dcterms:W3CDTF">2017-04-03T10:35:00Z</dcterms:modified>
</cp:coreProperties>
</file>