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5E" w:rsidRPr="006D05F4" w:rsidRDefault="0061755E" w:rsidP="0061755E">
      <w:pPr>
        <w:jc w:val="center"/>
        <w:rPr>
          <w:b/>
        </w:rPr>
      </w:pPr>
      <w:r w:rsidRPr="006D05F4">
        <w:rPr>
          <w:b/>
        </w:rPr>
        <w:t>REGULAMIN BIEGU</w:t>
      </w:r>
    </w:p>
    <w:p w:rsidR="0061755E" w:rsidRPr="006D05F4" w:rsidRDefault="0061755E" w:rsidP="0061755E">
      <w:pPr>
        <w:jc w:val="center"/>
        <w:rPr>
          <w:b/>
        </w:rPr>
      </w:pPr>
      <w:r w:rsidRPr="006D05F4">
        <w:rPr>
          <w:b/>
        </w:rPr>
        <w:t xml:space="preserve">II nocny bieg uliczny </w:t>
      </w:r>
      <w:proofErr w:type="spellStart"/>
      <w:r w:rsidRPr="006D05F4">
        <w:rPr>
          <w:b/>
        </w:rPr>
        <w:t>Night</w:t>
      </w:r>
      <w:proofErr w:type="spellEnd"/>
      <w:r w:rsidRPr="006D05F4">
        <w:rPr>
          <w:b/>
        </w:rPr>
        <w:t xml:space="preserve"> Run Susz 2018</w:t>
      </w:r>
    </w:p>
    <w:p w:rsidR="0061755E" w:rsidRPr="006D05F4" w:rsidRDefault="0061755E" w:rsidP="0061755E"/>
    <w:p w:rsidR="0061755E" w:rsidRPr="006D05F4" w:rsidRDefault="006D05F4" w:rsidP="0061755E">
      <w:pPr>
        <w:rPr>
          <w:b/>
          <w:sz w:val="20"/>
        </w:rPr>
      </w:pPr>
      <w:r>
        <w:rPr>
          <w:b/>
          <w:sz w:val="20"/>
        </w:rPr>
        <w:t>I. CELE I ZAŁOŻENIA BIEGU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1. Upowszechnienie biegania jako najprostszej formy ruchu.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2. Ukazanie walorów rekreacyjnych miasta Susz po zmroku.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3. Integracja środowisk biegowych.</w:t>
      </w:r>
    </w:p>
    <w:p w:rsidR="0061755E" w:rsidRPr="006D05F4" w:rsidRDefault="0061755E" w:rsidP="0061755E">
      <w:pPr>
        <w:rPr>
          <w:sz w:val="20"/>
        </w:rPr>
      </w:pPr>
    </w:p>
    <w:p w:rsidR="0061755E" w:rsidRPr="006D05F4" w:rsidRDefault="0061755E" w:rsidP="0061755E">
      <w:pPr>
        <w:rPr>
          <w:b/>
          <w:sz w:val="20"/>
        </w:rPr>
      </w:pPr>
      <w:r w:rsidRPr="006D05F4">
        <w:rPr>
          <w:b/>
          <w:sz w:val="20"/>
        </w:rPr>
        <w:t xml:space="preserve"> II. ORGANIZATOR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Gmina Susz,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Centrum Sportu i Rekreacji im. Jana Pawła II w Suszu,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 xml:space="preserve">Biuro zawodów: Hala </w:t>
      </w:r>
      <w:proofErr w:type="spellStart"/>
      <w:r w:rsidRPr="006D05F4">
        <w:rPr>
          <w:sz w:val="20"/>
        </w:rPr>
        <w:t>CSiR</w:t>
      </w:r>
      <w:proofErr w:type="spellEnd"/>
      <w:r w:rsidRPr="006D05F4">
        <w:rPr>
          <w:sz w:val="20"/>
        </w:rPr>
        <w:t xml:space="preserve"> Susz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 xml:space="preserve">Tel. 55 278 70 08, email </w:t>
      </w:r>
      <w:hyperlink r:id="rId5" w:history="1">
        <w:r w:rsidRPr="006D05F4">
          <w:rPr>
            <w:rStyle w:val="Hipercze"/>
            <w:sz w:val="20"/>
          </w:rPr>
          <w:t>csir@susz.pl</w:t>
        </w:r>
      </w:hyperlink>
    </w:p>
    <w:p w:rsidR="0061755E" w:rsidRPr="006D05F4" w:rsidRDefault="0061755E" w:rsidP="0061755E">
      <w:pPr>
        <w:rPr>
          <w:sz w:val="20"/>
        </w:rPr>
      </w:pPr>
    </w:p>
    <w:p w:rsidR="0061755E" w:rsidRPr="006D05F4" w:rsidRDefault="0061755E" w:rsidP="0061755E">
      <w:pPr>
        <w:rPr>
          <w:b/>
          <w:sz w:val="20"/>
        </w:rPr>
      </w:pPr>
      <w:r w:rsidRPr="006D05F4">
        <w:rPr>
          <w:b/>
          <w:sz w:val="20"/>
        </w:rPr>
        <w:t>III. PARTNERZY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- STS Timing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- OSP Susz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- Harcerski Klub Ratowniczy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 xml:space="preserve">- </w:t>
      </w:r>
      <w:proofErr w:type="spellStart"/>
      <w:r w:rsidRPr="006D05F4">
        <w:rPr>
          <w:sz w:val="20"/>
        </w:rPr>
        <w:t>Digi</w:t>
      </w:r>
      <w:proofErr w:type="spellEnd"/>
      <w:r w:rsidRPr="006D05F4">
        <w:rPr>
          <w:sz w:val="20"/>
        </w:rPr>
        <w:t xml:space="preserve"> </w:t>
      </w:r>
      <w:proofErr w:type="spellStart"/>
      <w:r w:rsidRPr="006D05F4">
        <w:rPr>
          <w:sz w:val="20"/>
        </w:rPr>
        <w:t>Eye</w:t>
      </w:r>
      <w:proofErr w:type="spellEnd"/>
      <w:r w:rsidRPr="006D05F4">
        <w:rPr>
          <w:sz w:val="20"/>
        </w:rPr>
        <w:t xml:space="preserve"> - fotografia</w:t>
      </w:r>
    </w:p>
    <w:p w:rsidR="0061755E" w:rsidRPr="006D05F4" w:rsidRDefault="0061755E" w:rsidP="0061755E">
      <w:pPr>
        <w:rPr>
          <w:sz w:val="20"/>
        </w:rPr>
      </w:pPr>
    </w:p>
    <w:p w:rsidR="0061755E" w:rsidRPr="006D05F4" w:rsidRDefault="0061755E" w:rsidP="0061755E">
      <w:pPr>
        <w:rPr>
          <w:b/>
          <w:sz w:val="20"/>
        </w:rPr>
      </w:pPr>
      <w:r w:rsidRPr="006D05F4">
        <w:rPr>
          <w:b/>
          <w:sz w:val="20"/>
        </w:rPr>
        <w:t>IV. TERMIN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1. Bieg odbędzie się 14 lipca 2018 roku</w:t>
      </w:r>
    </w:p>
    <w:p w:rsidR="006D05F4" w:rsidRDefault="0061755E" w:rsidP="0061755E">
      <w:pPr>
        <w:rPr>
          <w:sz w:val="20"/>
        </w:rPr>
      </w:pPr>
      <w:r w:rsidRPr="006D05F4">
        <w:rPr>
          <w:sz w:val="20"/>
        </w:rPr>
        <w:t>2. Start o godzinie 21:3</w:t>
      </w:r>
      <w:r w:rsidR="006D05F4">
        <w:rPr>
          <w:sz w:val="20"/>
        </w:rPr>
        <w:t>0 (formuła biegu nocnego)</w:t>
      </w:r>
    </w:p>
    <w:p w:rsidR="006D05F4" w:rsidRPr="006D05F4" w:rsidRDefault="006D05F4" w:rsidP="0061755E">
      <w:pPr>
        <w:rPr>
          <w:sz w:val="20"/>
        </w:rPr>
      </w:pPr>
    </w:p>
    <w:p w:rsidR="0061755E" w:rsidRPr="006D05F4" w:rsidRDefault="0061755E" w:rsidP="0061755E">
      <w:pPr>
        <w:rPr>
          <w:b/>
          <w:sz w:val="20"/>
        </w:rPr>
      </w:pPr>
      <w:r w:rsidRPr="006D05F4">
        <w:rPr>
          <w:b/>
          <w:sz w:val="20"/>
        </w:rPr>
        <w:t>V. TRASA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Trasa biegu liczy 10 km i prowadzi ulicami miasta oraz alejką nad jeziorem suskim. Limit na jej pokonanie wynosi 2 godziny.</w:t>
      </w:r>
    </w:p>
    <w:p w:rsidR="0061755E" w:rsidRDefault="0061755E" w:rsidP="0061755E">
      <w:pPr>
        <w:rPr>
          <w:sz w:val="20"/>
        </w:rPr>
      </w:pPr>
    </w:p>
    <w:p w:rsidR="00237F0B" w:rsidRPr="006D05F4" w:rsidRDefault="00237F0B" w:rsidP="0061755E">
      <w:pPr>
        <w:rPr>
          <w:sz w:val="20"/>
        </w:rPr>
      </w:pPr>
    </w:p>
    <w:p w:rsidR="0061755E" w:rsidRPr="006D05F4" w:rsidRDefault="0061755E" w:rsidP="0061755E">
      <w:pPr>
        <w:rPr>
          <w:sz w:val="20"/>
          <w:u w:val="single"/>
        </w:rPr>
      </w:pPr>
      <w:r w:rsidRPr="006D05F4">
        <w:rPr>
          <w:sz w:val="20"/>
          <w:u w:val="single"/>
        </w:rPr>
        <w:lastRenderedPageBreak/>
        <w:t>Plan trasy: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 xml:space="preserve">Start (plac przed </w:t>
      </w:r>
      <w:proofErr w:type="spellStart"/>
      <w:r w:rsidRPr="006D05F4">
        <w:rPr>
          <w:sz w:val="20"/>
        </w:rPr>
        <w:t>haląCSIR</w:t>
      </w:r>
      <w:proofErr w:type="spellEnd"/>
      <w:r w:rsidRPr="006D05F4">
        <w:rPr>
          <w:sz w:val="20"/>
        </w:rPr>
        <w:t>), ul. Plażowa, ul. Piastowska (kierunek centrum), ul. Słowiańska, ul. Prabucka, ul.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Skargi, ul. Prusa, ul. Łąkowa, ul. Koszarowa, ul. Dworcowa, ul. Warmińska, ul. Piastowska (kierunek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centrum), ul. Plażowa, ul. Wybickiego, ostatni etap trasy: alejka spacerowa wokół jeziora suskiego. Meta</w:t>
      </w:r>
    </w:p>
    <w:p w:rsidR="00237F0B" w:rsidRPr="006D05F4" w:rsidRDefault="0061755E" w:rsidP="0061755E">
      <w:pPr>
        <w:rPr>
          <w:sz w:val="20"/>
        </w:rPr>
      </w:pPr>
      <w:r w:rsidRPr="006D05F4">
        <w:rPr>
          <w:sz w:val="20"/>
        </w:rPr>
        <w:t xml:space="preserve">usytuowana </w:t>
      </w:r>
      <w:r w:rsidR="00237F0B">
        <w:rPr>
          <w:sz w:val="20"/>
        </w:rPr>
        <w:t>będzie na placu przy hali CSIR.</w:t>
      </w:r>
    </w:p>
    <w:p w:rsidR="0061755E" w:rsidRPr="006D05F4" w:rsidRDefault="0061755E" w:rsidP="0061755E">
      <w:pPr>
        <w:rPr>
          <w:sz w:val="20"/>
          <w:u w:val="single"/>
        </w:rPr>
      </w:pPr>
      <w:r w:rsidRPr="006D05F4">
        <w:rPr>
          <w:sz w:val="20"/>
          <w:u w:val="single"/>
        </w:rPr>
        <w:t>Nawierzchnia: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Nawierzchnia asfaltowa/</w:t>
      </w:r>
      <w:proofErr w:type="spellStart"/>
      <w:r w:rsidRPr="006D05F4">
        <w:rPr>
          <w:sz w:val="20"/>
        </w:rPr>
        <w:t>polbruk</w:t>
      </w:r>
      <w:proofErr w:type="spellEnd"/>
      <w:r w:rsidRPr="006D05F4">
        <w:rPr>
          <w:sz w:val="20"/>
        </w:rPr>
        <w:t>. Podczas etapu na alejce spacerowej występuje odcinek ok. 1400 m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nawierzchni gruntowej utwardzonej.</w:t>
      </w:r>
    </w:p>
    <w:p w:rsidR="0061755E" w:rsidRPr="006D05F4" w:rsidRDefault="0061755E" w:rsidP="0061755E">
      <w:pPr>
        <w:rPr>
          <w:sz w:val="20"/>
          <w:u w:val="single"/>
        </w:rPr>
      </w:pPr>
      <w:r w:rsidRPr="006D05F4">
        <w:rPr>
          <w:sz w:val="20"/>
          <w:u w:val="single"/>
        </w:rPr>
        <w:t>Oświetlenie: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Trasa na terenie miasta ze sztucznym oświetleniem, podczas etapu na alejce spacerowej odcinek ok. 4 km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bez oświetleni</w:t>
      </w:r>
      <w:r w:rsidR="00237F0B">
        <w:rPr>
          <w:sz w:val="20"/>
        </w:rPr>
        <w:t>a, dopuszczone latarki czołowe.</w:t>
      </w:r>
    </w:p>
    <w:p w:rsidR="0061755E" w:rsidRPr="006D05F4" w:rsidRDefault="0061755E" w:rsidP="0061755E">
      <w:pPr>
        <w:rPr>
          <w:sz w:val="20"/>
          <w:u w:val="single"/>
        </w:rPr>
      </w:pPr>
      <w:r w:rsidRPr="006D05F4">
        <w:rPr>
          <w:sz w:val="20"/>
          <w:u w:val="single"/>
        </w:rPr>
        <w:t>Ruch uliczny: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Impreza odbędzie się przy całkowi</w:t>
      </w:r>
      <w:r w:rsidR="00237F0B">
        <w:rPr>
          <w:sz w:val="20"/>
        </w:rPr>
        <w:t>cie zatrzymanym ruchu ulicznym.</w:t>
      </w:r>
    </w:p>
    <w:p w:rsidR="0061755E" w:rsidRPr="006D05F4" w:rsidRDefault="0061755E" w:rsidP="0061755E">
      <w:pPr>
        <w:rPr>
          <w:sz w:val="20"/>
          <w:u w:val="single"/>
        </w:rPr>
      </w:pPr>
      <w:r w:rsidRPr="006D05F4">
        <w:rPr>
          <w:sz w:val="20"/>
          <w:u w:val="single"/>
        </w:rPr>
        <w:t>Oznakowanie: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Trasa będzie oznakowana tabliczkami informacyjnymi co 1 km. Zlokalizowane będą również punkty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elektronicznego pomiaru czasu, a ominięcie któregokolwiek z nich przez zawodnika skutkować będzie jego</w:t>
      </w:r>
    </w:p>
    <w:p w:rsidR="00237F0B" w:rsidRDefault="00237F0B" w:rsidP="0061755E">
      <w:pPr>
        <w:rPr>
          <w:sz w:val="20"/>
        </w:rPr>
      </w:pPr>
      <w:r>
        <w:rPr>
          <w:sz w:val="20"/>
        </w:rPr>
        <w:t>dyskwalifikacją.</w:t>
      </w:r>
    </w:p>
    <w:p w:rsidR="00237F0B" w:rsidRPr="006D05F4" w:rsidRDefault="00237F0B" w:rsidP="0061755E">
      <w:pPr>
        <w:rPr>
          <w:sz w:val="20"/>
        </w:rPr>
      </w:pPr>
    </w:p>
    <w:p w:rsidR="0061755E" w:rsidRPr="006D05F4" w:rsidRDefault="0061755E" w:rsidP="0061755E">
      <w:pPr>
        <w:rPr>
          <w:b/>
          <w:sz w:val="20"/>
        </w:rPr>
      </w:pPr>
      <w:r w:rsidRPr="006D05F4">
        <w:rPr>
          <w:b/>
          <w:sz w:val="20"/>
        </w:rPr>
        <w:t>VI. ZAPISY, OPŁATY, PRAWO UDZIAŁU</w:t>
      </w:r>
    </w:p>
    <w:p w:rsidR="0061755E" w:rsidRDefault="0061755E" w:rsidP="0061755E">
      <w:pPr>
        <w:rPr>
          <w:sz w:val="20"/>
        </w:rPr>
      </w:pPr>
      <w:r w:rsidRPr="006D05F4">
        <w:rPr>
          <w:sz w:val="20"/>
        </w:rPr>
        <w:t>1. Zapisy na imprezę będą przyjmowane drogą elektroniczną pod adresem: www.csir.susz.pl</w:t>
      </w:r>
    </w:p>
    <w:p w:rsidR="00237F0B" w:rsidRPr="00237F0B" w:rsidRDefault="00237F0B" w:rsidP="0061755E">
      <w:pPr>
        <w:rPr>
          <w:b/>
          <w:i/>
          <w:sz w:val="20"/>
        </w:rPr>
      </w:pPr>
      <w:r>
        <w:rPr>
          <w:sz w:val="20"/>
        </w:rPr>
        <w:t xml:space="preserve">2. Limit zawodników zapisanych na bieg wynosi: </w:t>
      </w:r>
      <w:r w:rsidRPr="00237F0B">
        <w:rPr>
          <w:b/>
          <w:i/>
          <w:sz w:val="20"/>
        </w:rPr>
        <w:t>500 osób</w:t>
      </w:r>
    </w:p>
    <w:p w:rsidR="0061755E" w:rsidRPr="006D05F4" w:rsidRDefault="00237F0B" w:rsidP="0061755E">
      <w:pPr>
        <w:rPr>
          <w:sz w:val="20"/>
        </w:rPr>
      </w:pPr>
      <w:r>
        <w:rPr>
          <w:sz w:val="20"/>
        </w:rPr>
        <w:t>3</w:t>
      </w:r>
      <w:r w:rsidR="0061755E" w:rsidRPr="006D05F4">
        <w:rPr>
          <w:sz w:val="20"/>
        </w:rPr>
        <w:t>. Opłatę startową wnosi się przy rejestracji.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Wysokość opłat: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- od 14.02.2018 do 02.04.2018 – 30 zł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 xml:space="preserve">- od 03.04.2018 do 31.05.2018 – 40 zł </w:t>
      </w:r>
    </w:p>
    <w:p w:rsidR="0061755E" w:rsidRPr="006D05F4" w:rsidRDefault="007F1422" w:rsidP="0061755E">
      <w:pPr>
        <w:rPr>
          <w:sz w:val="20"/>
        </w:rPr>
      </w:pPr>
      <w:r>
        <w:rPr>
          <w:sz w:val="20"/>
        </w:rPr>
        <w:t>- od 01.06.2018 do 26</w:t>
      </w:r>
      <w:r w:rsidR="0061755E" w:rsidRPr="006D05F4">
        <w:rPr>
          <w:sz w:val="20"/>
        </w:rPr>
        <w:t xml:space="preserve">.06.2018 – 50 zł 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 xml:space="preserve">- w dniu zawodów 14.07.2018 – 75 zł </w:t>
      </w:r>
      <w:r w:rsidR="007F1422">
        <w:rPr>
          <w:sz w:val="20"/>
        </w:rPr>
        <w:t>(w przypadku wolnych miejsc)</w:t>
      </w:r>
      <w:bookmarkStart w:id="0" w:name="_GoBack"/>
      <w:bookmarkEnd w:id="0"/>
    </w:p>
    <w:p w:rsidR="0061755E" w:rsidRDefault="0061755E" w:rsidP="0061755E">
      <w:pPr>
        <w:rPr>
          <w:sz w:val="20"/>
        </w:rPr>
      </w:pPr>
    </w:p>
    <w:p w:rsidR="00237F0B" w:rsidRPr="006D05F4" w:rsidRDefault="00237F0B" w:rsidP="0061755E">
      <w:pPr>
        <w:rPr>
          <w:sz w:val="20"/>
        </w:rPr>
      </w:pPr>
    </w:p>
    <w:p w:rsidR="0061755E" w:rsidRPr="006D05F4" w:rsidRDefault="00237F0B" w:rsidP="0061755E">
      <w:pPr>
        <w:rPr>
          <w:sz w:val="20"/>
        </w:rPr>
      </w:pPr>
      <w:r>
        <w:rPr>
          <w:sz w:val="20"/>
        </w:rPr>
        <w:lastRenderedPageBreak/>
        <w:t>4</w:t>
      </w:r>
      <w:r w:rsidR="0061755E" w:rsidRPr="006D05F4">
        <w:rPr>
          <w:sz w:val="20"/>
        </w:rPr>
        <w:t>. Za zgłoszenie uważa się prawidłowo wypełniony formularz zgłoszenio</w:t>
      </w:r>
      <w:r w:rsidR="006D05F4" w:rsidRPr="006D05F4">
        <w:rPr>
          <w:sz w:val="20"/>
        </w:rPr>
        <w:t>wy wraz z opłatą elektroniczną.</w:t>
      </w:r>
    </w:p>
    <w:p w:rsidR="0061755E" w:rsidRPr="006D05F4" w:rsidRDefault="00237F0B" w:rsidP="0061755E">
      <w:pPr>
        <w:rPr>
          <w:sz w:val="20"/>
        </w:rPr>
      </w:pPr>
      <w:r>
        <w:rPr>
          <w:sz w:val="20"/>
        </w:rPr>
        <w:t>5</w:t>
      </w:r>
      <w:r w:rsidR="0061755E" w:rsidRPr="006D05F4">
        <w:rPr>
          <w:sz w:val="20"/>
        </w:rPr>
        <w:t xml:space="preserve">. Prawo startu mają osoby </w:t>
      </w:r>
      <w:r w:rsidR="006D05F4" w:rsidRPr="006D05F4">
        <w:rPr>
          <w:sz w:val="20"/>
        </w:rPr>
        <w:t>od 16 roku życia</w:t>
      </w:r>
      <w:r w:rsidR="0061755E" w:rsidRPr="006D05F4">
        <w:rPr>
          <w:sz w:val="20"/>
        </w:rPr>
        <w:t>, które nie posiadają żadnyc</w:t>
      </w:r>
      <w:r w:rsidR="006D05F4" w:rsidRPr="006D05F4">
        <w:rPr>
          <w:sz w:val="20"/>
        </w:rPr>
        <w:t>h przeciwwskazań zdrowotnych do</w:t>
      </w:r>
    </w:p>
    <w:p w:rsidR="0061755E" w:rsidRPr="006D05F4" w:rsidRDefault="006D05F4" w:rsidP="0061755E">
      <w:pPr>
        <w:rPr>
          <w:sz w:val="20"/>
        </w:rPr>
      </w:pPr>
      <w:r w:rsidRPr="006D05F4">
        <w:rPr>
          <w:sz w:val="20"/>
        </w:rPr>
        <w:t>wysiłku sportowego.</w:t>
      </w:r>
    </w:p>
    <w:p w:rsidR="0061755E" w:rsidRPr="006D05F4" w:rsidRDefault="00237F0B" w:rsidP="0061755E">
      <w:pPr>
        <w:rPr>
          <w:sz w:val="20"/>
        </w:rPr>
      </w:pPr>
      <w:r>
        <w:rPr>
          <w:sz w:val="20"/>
        </w:rPr>
        <w:t>6</w:t>
      </w:r>
      <w:r w:rsidR="0061755E" w:rsidRPr="006D05F4">
        <w:rPr>
          <w:sz w:val="20"/>
        </w:rPr>
        <w:t>. Osoby niepełnoletnie startują za okazaniem podpisanej zgody n</w:t>
      </w:r>
      <w:r w:rsidR="006D05F4" w:rsidRPr="006D05F4">
        <w:rPr>
          <w:sz w:val="20"/>
        </w:rPr>
        <w:t>a start oraz informacji o braku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przeciwwskazań zdrowotnych podpisanych przez</w:t>
      </w:r>
      <w:r w:rsidR="006D05F4" w:rsidRPr="006D05F4">
        <w:rPr>
          <w:sz w:val="20"/>
        </w:rPr>
        <w:t xml:space="preserve"> rodzica lub opiekuna prawnego.</w:t>
      </w:r>
    </w:p>
    <w:p w:rsidR="0061755E" w:rsidRPr="006D05F4" w:rsidRDefault="00237F0B" w:rsidP="0061755E">
      <w:pPr>
        <w:rPr>
          <w:sz w:val="20"/>
        </w:rPr>
      </w:pPr>
      <w:r>
        <w:rPr>
          <w:sz w:val="20"/>
        </w:rPr>
        <w:t>7</w:t>
      </w:r>
      <w:r w:rsidR="0061755E" w:rsidRPr="006D05F4">
        <w:rPr>
          <w:sz w:val="20"/>
        </w:rPr>
        <w:t>. Organizator nie zwraca opłaty startowej w przypadku rezygnacji ze startu.</w:t>
      </w:r>
    </w:p>
    <w:p w:rsidR="0061755E" w:rsidRPr="006D05F4" w:rsidRDefault="0061755E" w:rsidP="0061755E">
      <w:pPr>
        <w:rPr>
          <w:sz w:val="20"/>
        </w:rPr>
      </w:pPr>
    </w:p>
    <w:p w:rsidR="0061755E" w:rsidRPr="006D05F4" w:rsidRDefault="0061755E" w:rsidP="0061755E">
      <w:pPr>
        <w:rPr>
          <w:b/>
          <w:sz w:val="20"/>
        </w:rPr>
      </w:pPr>
      <w:r w:rsidRPr="006D05F4">
        <w:rPr>
          <w:b/>
          <w:sz w:val="20"/>
        </w:rPr>
        <w:t>VI</w:t>
      </w:r>
      <w:r w:rsidR="006D05F4" w:rsidRPr="006D05F4">
        <w:rPr>
          <w:b/>
          <w:sz w:val="20"/>
        </w:rPr>
        <w:t>I. PAKIETY STARTOWE ORAZ ODBIÓR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1. P</w:t>
      </w:r>
      <w:r w:rsidR="006D05F4" w:rsidRPr="006D05F4">
        <w:rPr>
          <w:sz w:val="20"/>
        </w:rPr>
        <w:t>akiet startowy będzie zawierał: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- ma</w:t>
      </w:r>
      <w:r w:rsidR="006D05F4" w:rsidRPr="006D05F4">
        <w:rPr>
          <w:sz w:val="20"/>
        </w:rPr>
        <w:t>teriały promocyjne organizatora</w:t>
      </w:r>
    </w:p>
    <w:p w:rsidR="0061755E" w:rsidRPr="006D05F4" w:rsidRDefault="006D05F4" w:rsidP="0061755E">
      <w:pPr>
        <w:rPr>
          <w:sz w:val="20"/>
        </w:rPr>
      </w:pPr>
      <w:r w:rsidRPr="006D05F4">
        <w:rPr>
          <w:sz w:val="20"/>
        </w:rPr>
        <w:t>- nr startowy + agrafki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- chip ele</w:t>
      </w:r>
      <w:r w:rsidR="006D05F4" w:rsidRPr="006D05F4">
        <w:rPr>
          <w:sz w:val="20"/>
        </w:rPr>
        <w:t>ktroniczny (do zwrotu na mecie)</w:t>
      </w:r>
    </w:p>
    <w:p w:rsidR="0061755E" w:rsidRPr="006D05F4" w:rsidRDefault="006D05F4" w:rsidP="0061755E">
      <w:pPr>
        <w:rPr>
          <w:sz w:val="20"/>
        </w:rPr>
      </w:pPr>
      <w:r w:rsidRPr="006D05F4">
        <w:rPr>
          <w:sz w:val="20"/>
        </w:rPr>
        <w:t>- woda mineralna</w:t>
      </w:r>
    </w:p>
    <w:p w:rsidR="0061755E" w:rsidRPr="006D05F4" w:rsidRDefault="006D05F4" w:rsidP="0061755E">
      <w:pPr>
        <w:rPr>
          <w:sz w:val="20"/>
        </w:rPr>
      </w:pPr>
      <w:r w:rsidRPr="006D05F4">
        <w:rPr>
          <w:sz w:val="20"/>
        </w:rPr>
        <w:t>- baton regeneracyjny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 xml:space="preserve">- </w:t>
      </w:r>
      <w:r w:rsidR="006D05F4" w:rsidRPr="006D05F4">
        <w:rPr>
          <w:sz w:val="20"/>
        </w:rPr>
        <w:t>gadżet dla biegacza</w:t>
      </w:r>
    </w:p>
    <w:p w:rsidR="00237F0B" w:rsidRDefault="0061755E" w:rsidP="0061755E">
      <w:pPr>
        <w:rPr>
          <w:sz w:val="20"/>
        </w:rPr>
      </w:pPr>
      <w:r w:rsidRPr="006D05F4">
        <w:rPr>
          <w:sz w:val="20"/>
        </w:rPr>
        <w:t>- koszulka techniczna (rozmiar koszu</w:t>
      </w:r>
      <w:r w:rsidR="006D05F4" w:rsidRPr="006D05F4">
        <w:rPr>
          <w:sz w:val="20"/>
        </w:rPr>
        <w:t>lki podany podczas rejestracji)</w:t>
      </w:r>
    </w:p>
    <w:p w:rsidR="00237F0B" w:rsidRPr="006D05F4" w:rsidRDefault="00237F0B" w:rsidP="0061755E">
      <w:pPr>
        <w:rPr>
          <w:sz w:val="20"/>
        </w:rPr>
      </w:pPr>
    </w:p>
    <w:p w:rsidR="0061755E" w:rsidRPr="006D05F4" w:rsidRDefault="006D05F4" w:rsidP="0061755E">
      <w:pPr>
        <w:rPr>
          <w:sz w:val="20"/>
        </w:rPr>
      </w:pPr>
      <w:r w:rsidRPr="006D05F4">
        <w:rPr>
          <w:sz w:val="20"/>
        </w:rPr>
        <w:t>2. Odbiór pakietów:</w:t>
      </w:r>
    </w:p>
    <w:p w:rsidR="0061755E" w:rsidRPr="006D05F4" w:rsidRDefault="006D05F4" w:rsidP="0061755E">
      <w:pPr>
        <w:rPr>
          <w:sz w:val="20"/>
        </w:rPr>
      </w:pPr>
      <w:r w:rsidRPr="006D05F4">
        <w:rPr>
          <w:sz w:val="20"/>
        </w:rPr>
        <w:t>- w dniu: 13</w:t>
      </w:r>
      <w:r w:rsidR="0061755E" w:rsidRPr="006D05F4">
        <w:rPr>
          <w:sz w:val="20"/>
        </w:rPr>
        <w:t>.07.</w:t>
      </w:r>
      <w:r w:rsidRPr="006D05F4">
        <w:rPr>
          <w:sz w:val="20"/>
        </w:rPr>
        <w:t>2018 w godzinach: 16:00 – 20:30</w:t>
      </w:r>
    </w:p>
    <w:p w:rsidR="006D05F4" w:rsidRDefault="0061755E" w:rsidP="0061755E">
      <w:pPr>
        <w:rPr>
          <w:sz w:val="20"/>
        </w:rPr>
      </w:pPr>
      <w:r w:rsidRPr="006D05F4">
        <w:rPr>
          <w:sz w:val="20"/>
        </w:rPr>
        <w:t>- w dniu zawodów</w:t>
      </w:r>
      <w:r w:rsidR="006D05F4" w:rsidRPr="006D05F4">
        <w:rPr>
          <w:sz w:val="20"/>
        </w:rPr>
        <w:t xml:space="preserve"> (14.07.2018) w godzinach: 16:00 – 21:00</w:t>
      </w:r>
    </w:p>
    <w:p w:rsidR="00237F0B" w:rsidRPr="006D05F4" w:rsidRDefault="00237F0B" w:rsidP="0061755E">
      <w:pPr>
        <w:rPr>
          <w:sz w:val="20"/>
        </w:rPr>
      </w:pPr>
    </w:p>
    <w:p w:rsidR="0061755E" w:rsidRPr="006D05F4" w:rsidRDefault="006D05F4" w:rsidP="0061755E">
      <w:pPr>
        <w:rPr>
          <w:b/>
          <w:i/>
          <w:sz w:val="20"/>
        </w:rPr>
      </w:pPr>
      <w:r w:rsidRPr="006D05F4">
        <w:rPr>
          <w:b/>
          <w:i/>
          <w:sz w:val="20"/>
        </w:rPr>
        <w:t>UWAGA!</w:t>
      </w:r>
    </w:p>
    <w:p w:rsidR="006D05F4" w:rsidRDefault="0061755E" w:rsidP="0061755E">
      <w:pPr>
        <w:rPr>
          <w:i/>
          <w:sz w:val="20"/>
        </w:rPr>
      </w:pPr>
      <w:r w:rsidRPr="006D05F4">
        <w:rPr>
          <w:i/>
          <w:sz w:val="20"/>
        </w:rPr>
        <w:t>Koszulki w pakietach startowych oraz medale zapewniamy dla zawodników, którzy zarejestr</w:t>
      </w:r>
      <w:r w:rsidR="006D05F4" w:rsidRPr="006D05F4">
        <w:rPr>
          <w:i/>
          <w:sz w:val="20"/>
        </w:rPr>
        <w:t>ują się i opłacą start do dnia: 22.06.2018</w:t>
      </w:r>
      <w:r w:rsidRPr="006D05F4">
        <w:rPr>
          <w:i/>
          <w:sz w:val="20"/>
        </w:rPr>
        <w:t>. Zawodnicy z</w:t>
      </w:r>
      <w:r w:rsidR="006D05F4">
        <w:rPr>
          <w:i/>
          <w:sz w:val="20"/>
        </w:rPr>
        <w:t xml:space="preserve">apisani </w:t>
      </w:r>
      <w:r w:rsidR="006D05F4" w:rsidRPr="006D05F4">
        <w:rPr>
          <w:i/>
          <w:sz w:val="20"/>
        </w:rPr>
        <w:t>i opłaceni w dniu 14.07.2018</w:t>
      </w:r>
      <w:r w:rsidRPr="006D05F4">
        <w:rPr>
          <w:i/>
          <w:sz w:val="20"/>
        </w:rPr>
        <w:t xml:space="preserve"> otrzymają koszulki wr</w:t>
      </w:r>
      <w:r w:rsidR="006D05F4" w:rsidRPr="006D05F4">
        <w:rPr>
          <w:i/>
          <w:sz w:val="20"/>
        </w:rPr>
        <w:t xml:space="preserve">az z medalami drogą pocztową do </w:t>
      </w:r>
      <w:r w:rsidR="006D05F4">
        <w:rPr>
          <w:i/>
          <w:sz w:val="20"/>
        </w:rPr>
        <w:t>końca lipca w przypadku ich braku.</w:t>
      </w:r>
    </w:p>
    <w:p w:rsidR="00237F0B" w:rsidRDefault="00237F0B" w:rsidP="0061755E">
      <w:pPr>
        <w:rPr>
          <w:i/>
          <w:sz w:val="20"/>
        </w:rPr>
      </w:pPr>
    </w:p>
    <w:p w:rsidR="00237F0B" w:rsidRDefault="00237F0B" w:rsidP="0061755E">
      <w:pPr>
        <w:rPr>
          <w:i/>
          <w:sz w:val="20"/>
        </w:rPr>
      </w:pPr>
    </w:p>
    <w:p w:rsidR="00237F0B" w:rsidRDefault="00237F0B" w:rsidP="0061755E">
      <w:pPr>
        <w:rPr>
          <w:i/>
          <w:sz w:val="20"/>
        </w:rPr>
      </w:pPr>
    </w:p>
    <w:p w:rsidR="00237F0B" w:rsidRDefault="00237F0B" w:rsidP="0061755E">
      <w:pPr>
        <w:rPr>
          <w:i/>
          <w:sz w:val="20"/>
        </w:rPr>
      </w:pPr>
    </w:p>
    <w:p w:rsidR="00237F0B" w:rsidRPr="006D05F4" w:rsidRDefault="00237F0B" w:rsidP="0061755E">
      <w:pPr>
        <w:rPr>
          <w:i/>
          <w:sz w:val="20"/>
        </w:rPr>
      </w:pPr>
    </w:p>
    <w:p w:rsidR="0061755E" w:rsidRPr="006D05F4" w:rsidRDefault="0061755E" w:rsidP="0061755E">
      <w:pPr>
        <w:rPr>
          <w:b/>
          <w:sz w:val="20"/>
        </w:rPr>
      </w:pPr>
      <w:r w:rsidRPr="006D05F4">
        <w:rPr>
          <w:b/>
          <w:sz w:val="20"/>
        </w:rPr>
        <w:lastRenderedPageBreak/>
        <w:t>VIII. K</w:t>
      </w:r>
      <w:r w:rsidR="006D05F4" w:rsidRPr="006D05F4">
        <w:rPr>
          <w:b/>
          <w:sz w:val="20"/>
        </w:rPr>
        <w:t>LASYFIKACJA I KATEGORIE WIEKOWE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1.</w:t>
      </w:r>
      <w:r w:rsidR="006D05F4" w:rsidRPr="006D05F4">
        <w:rPr>
          <w:sz w:val="20"/>
        </w:rPr>
        <w:t xml:space="preserve"> Klasyfikacja generalna kobiet;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2. K</w:t>
      </w:r>
      <w:r w:rsidR="006D05F4" w:rsidRPr="006D05F4">
        <w:rPr>
          <w:sz w:val="20"/>
        </w:rPr>
        <w:t>lasyfikacja generalna mężczyzn;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3. Klasyfikacja zawodników z Susza (3 najlepsze kobiet</w:t>
      </w:r>
      <w:r w:rsidR="006D05F4" w:rsidRPr="006D05F4">
        <w:rPr>
          <w:sz w:val="20"/>
        </w:rPr>
        <w:t>y oraz 3 najlepszych mężczyzn);</w:t>
      </w:r>
    </w:p>
    <w:p w:rsidR="0061755E" w:rsidRPr="006D05F4" w:rsidRDefault="006D05F4" w:rsidP="0061755E">
      <w:pPr>
        <w:rPr>
          <w:sz w:val="20"/>
        </w:rPr>
      </w:pPr>
      <w:r w:rsidRPr="006D05F4">
        <w:rPr>
          <w:sz w:val="20"/>
        </w:rPr>
        <w:t>4. Klasyfikacje wiekowe: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K16 (16-19), K20 (20-29), K30 (30-39),</w:t>
      </w:r>
      <w:r w:rsidR="006D05F4" w:rsidRPr="006D05F4">
        <w:rPr>
          <w:sz w:val="20"/>
        </w:rPr>
        <w:t xml:space="preserve"> K40 (40-49), K50 (50-59), K60+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M16 (16-19), M20 (20-29), M30 (30-39),</w:t>
      </w:r>
      <w:r w:rsidR="006D05F4" w:rsidRPr="006D05F4">
        <w:rPr>
          <w:sz w:val="20"/>
        </w:rPr>
        <w:t xml:space="preserve"> M40 (40-49), M50 (50-59), M60+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5. Zwycięzcy kategorii generalnych nie będą uwzględniani przy dek</w:t>
      </w:r>
      <w:r w:rsidR="006D05F4" w:rsidRPr="006D05F4">
        <w:rPr>
          <w:sz w:val="20"/>
        </w:rPr>
        <w:t>oracji w kategoriach wiekowych.</w:t>
      </w:r>
    </w:p>
    <w:p w:rsidR="0061755E" w:rsidRPr="006D05F4" w:rsidRDefault="0061755E" w:rsidP="0061755E">
      <w:pPr>
        <w:rPr>
          <w:sz w:val="20"/>
        </w:rPr>
      </w:pPr>
    </w:p>
    <w:p w:rsidR="0061755E" w:rsidRPr="006D05F4" w:rsidRDefault="006D05F4" w:rsidP="0061755E">
      <w:pPr>
        <w:rPr>
          <w:b/>
          <w:sz w:val="20"/>
        </w:rPr>
      </w:pPr>
      <w:r w:rsidRPr="006D05F4">
        <w:rPr>
          <w:b/>
          <w:sz w:val="20"/>
        </w:rPr>
        <w:t>IX. NAGRODY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1. Wszyscy zawodnicy otrzy</w:t>
      </w:r>
      <w:r w:rsidR="006D05F4" w:rsidRPr="006D05F4">
        <w:rPr>
          <w:sz w:val="20"/>
        </w:rPr>
        <w:t>mają pamiątkowy medal odlewany.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2. Miejsca I-III w poszczególnych kategoriach nagrodzone</w:t>
      </w:r>
      <w:r w:rsidR="006D05F4" w:rsidRPr="006D05F4">
        <w:rPr>
          <w:sz w:val="20"/>
        </w:rPr>
        <w:t xml:space="preserve"> zostaną statuetkami/pucharami.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 xml:space="preserve">3. Organizator zastrzega sobie prawo do wprowadzenia dodatkowych </w:t>
      </w:r>
      <w:r w:rsidR="006D05F4" w:rsidRPr="006D05F4">
        <w:rPr>
          <w:sz w:val="20"/>
        </w:rPr>
        <w:t>nagród w wybranych przez siebie</w:t>
      </w:r>
    </w:p>
    <w:p w:rsidR="0061755E" w:rsidRPr="006D05F4" w:rsidRDefault="006D05F4" w:rsidP="0061755E">
      <w:pPr>
        <w:rPr>
          <w:sz w:val="20"/>
        </w:rPr>
      </w:pPr>
      <w:r w:rsidRPr="006D05F4">
        <w:rPr>
          <w:sz w:val="20"/>
        </w:rPr>
        <w:t>kategoriach.</w:t>
      </w:r>
    </w:p>
    <w:p w:rsidR="0061755E" w:rsidRPr="006D05F4" w:rsidRDefault="006D05F4" w:rsidP="0061755E">
      <w:pPr>
        <w:rPr>
          <w:b/>
          <w:sz w:val="20"/>
        </w:rPr>
      </w:pPr>
      <w:r w:rsidRPr="006D05F4">
        <w:rPr>
          <w:b/>
          <w:sz w:val="20"/>
        </w:rPr>
        <w:t>X. POSTANOWIENIA KOŃCOWE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1. Wszystkich uczestników biegu</w:t>
      </w:r>
      <w:r w:rsidR="006D05F4" w:rsidRPr="006D05F4">
        <w:rPr>
          <w:sz w:val="20"/>
        </w:rPr>
        <w:t xml:space="preserve"> obowiązuje niniejszy regulamin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2. Organizator zapewni</w:t>
      </w:r>
      <w:r w:rsidR="006D05F4" w:rsidRPr="006D05F4">
        <w:rPr>
          <w:sz w:val="20"/>
        </w:rPr>
        <w:t>a opiekę medyczną podczas biegu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3. Organizator nie odpowiada za rze</w:t>
      </w:r>
      <w:r w:rsidR="006D05F4" w:rsidRPr="006D05F4">
        <w:rPr>
          <w:sz w:val="20"/>
        </w:rPr>
        <w:t>czy zagubione w trakcie imprezy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4. Organizator zapewnia szatnie i ciepłą herbatę po biegu oraz poczęs</w:t>
      </w:r>
      <w:r w:rsidR="006D05F4" w:rsidRPr="006D05F4">
        <w:rPr>
          <w:sz w:val="20"/>
        </w:rPr>
        <w:t>tunek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5. Organizator zapewn</w:t>
      </w:r>
      <w:r w:rsidR="006D05F4" w:rsidRPr="006D05F4">
        <w:rPr>
          <w:sz w:val="20"/>
        </w:rPr>
        <w:t>ia ubezpieczenie NNW zawodnika.</w:t>
      </w:r>
    </w:p>
    <w:p w:rsidR="0061755E" w:rsidRPr="006D05F4" w:rsidRDefault="0061755E" w:rsidP="0061755E">
      <w:pPr>
        <w:rPr>
          <w:sz w:val="20"/>
        </w:rPr>
      </w:pPr>
      <w:r w:rsidRPr="006D05F4">
        <w:rPr>
          <w:sz w:val="20"/>
        </w:rPr>
        <w:t>6. Organiz</w:t>
      </w:r>
      <w:r w:rsidR="00237F0B">
        <w:rPr>
          <w:sz w:val="20"/>
        </w:rPr>
        <w:t>ator zapewnia pomiar czasu STS.</w:t>
      </w:r>
    </w:p>
    <w:p w:rsidR="003B4737" w:rsidRPr="0061755E" w:rsidRDefault="0061755E">
      <w:pPr>
        <w:rPr>
          <w:sz w:val="20"/>
        </w:rPr>
      </w:pPr>
      <w:r w:rsidRPr="006D05F4">
        <w:rPr>
          <w:sz w:val="20"/>
        </w:rPr>
        <w:t xml:space="preserve">7. Każdy zawodnik jest zobowiązany do przymocowania numeru startowego </w:t>
      </w:r>
      <w:r w:rsidR="006D05F4" w:rsidRPr="006D05F4">
        <w:rPr>
          <w:sz w:val="20"/>
        </w:rPr>
        <w:t>na wysokości klatki piersiowej,</w:t>
      </w:r>
      <w:r w:rsidR="00237F0B">
        <w:rPr>
          <w:sz w:val="20"/>
        </w:rPr>
        <w:t xml:space="preserve"> w sposób widoczny.</w:t>
      </w:r>
    </w:p>
    <w:sectPr w:rsidR="003B4737" w:rsidRPr="00617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5E"/>
    <w:rsid w:val="00237F0B"/>
    <w:rsid w:val="003B4737"/>
    <w:rsid w:val="0061755E"/>
    <w:rsid w:val="006D05F4"/>
    <w:rsid w:val="007F1422"/>
    <w:rsid w:val="00C4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75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7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75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7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ir@su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JolaandKamil</dc:creator>
  <cp:lastModifiedBy>JolaandKamil</cp:lastModifiedBy>
  <cp:revision>3</cp:revision>
  <cp:lastPrinted>2018-01-10T09:34:00Z</cp:lastPrinted>
  <dcterms:created xsi:type="dcterms:W3CDTF">2018-01-10T09:07:00Z</dcterms:created>
  <dcterms:modified xsi:type="dcterms:W3CDTF">2018-02-09T07:29:00Z</dcterms:modified>
</cp:coreProperties>
</file>