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REGULAMIN ZAWODÓW- STORM  DOWNHILL CONTEST 2018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1. NAZWA ZAWODÓW: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Storm Downhill Contest 2018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2. CELE ZAWODÓW: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Popularyzacja downhill’u jako dyscypliny sportu,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Propagowanie zdrowego i aktywnego stylu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życia,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Promowanie walorów turystycznych miejscowo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ści,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Wy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łonienie najlepszych zawodnik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 w poszczególnych kategoriach.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3. ORGANIZATOR: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Storm, ul. Staromiejska 1, 86-010 Koronowo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Dyrektor zawodów: Rafa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 Tywuszyk, Telefon: 570 692 473, E-mail: rafal@stormstore.pl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4. TERMIN ORAZ MIEJSCE ROZGRYWANIA ZAWODÓW: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19 maj 2018 rok, Bike Park Koronowo- Grabina, Koronowo, woj. Kujawsko- Pomorskie.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5. KATEGORIE: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-Kobiety: 2003 i starsze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-Kadeci: 2003-2006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-Hobby Full Junior: 2000-2002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-Hobby Hardtail Junior: 2000-2002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-Hobby Full: 1989-1999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-Hobby Hardtail: 1989-1999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-Masters: 1988 i starsi.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6. WARUNKI UCZESTNICTWA: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 imprezie mog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 uczestniczyć zawodowcy jak i amatorzy, podzieleni na odpowiednie kategorie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wiekowe(pkt. 5) i sprz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ętowe. Każda osoba, chcąca uczestniczyć w zawodach, musi spęłnić następujące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warunki: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Dokona rejestracji poprzez formularz zgloszeniowy na stronie: </w:t>
      </w: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</w:t>
        </w:r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"http://www.sts-timing.pl/"</w:t>
        </w:r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ww.sts-timing.pl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lub w biurze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zawodów(w dniu zawodów lub w przeddzie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 zawod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ów). W przypadku zawodników niepe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łnoletnich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wymagana jest pisemna zgoda rodziców lub prawnych opiekunów na formularzu dost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ępnym na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stronie </w:t>
      </w:r>
      <w:hyperlink xmlns:r="http://schemas.openxmlformats.org/officeDocument/2006/relationships" r:id="docRId1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www.st</w:t>
        </w:r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"http://www.stormdownhill.pl/"</w:t>
        </w:r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s-timing</w:t>
        </w:r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"http://www.stormdownhill.pl/"</w:t>
        </w:r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.pl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Dokona op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łaty startowej.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Posiada sprawny rower, kask pe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łny - integralny, ochraniacze zabezpieczające (nakolanniki,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ochraniacze na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łokcie) oraz rękawiczki. Zalecane jest także posiadanie ochraniaczy na kręgosłup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łw).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WYP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ĘŁNIAJĄC KARTĘ ZGŁOSZENIOWĄ UCZESTNIK AKCEPTUJE PONIŻSZĄ KLAUZULĘ: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Organizator zawod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 Storm Downhill Contest 2018 oraz wszystkie osoby z nim wspó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łpracujące nie ponoszą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odpowiedzialno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ści względem uczestnik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 zawodów Storm Downhill Contest 2018 za szkody osobowe, rzeczowe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 maj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ątkowe, kt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óre wyst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ąpią przed, w trakcie lub po zawodach Storm Downhill Contest 2018. Uczestnicy startują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 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łasną odpowiedzialność. Uczestnicy ponoszą odpowiedzialność cywilną i prawną za wszystkie szkody.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Poprzez 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łożenie podpisu na liście zgłoszeniowej do zawod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 Storm Downhill Contest 2018 zawodnicy zrzekaj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 się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prawa dochodzenia prawnego lub zwrotnego od organizatora Storm Downhill Contest 2018 lub od jego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zleceniobiorców w razie wypadku lub szkody zwi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ązanej z zawodami Storm Downhill Contest 2018. Poprzez złożenie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podpisu na li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ście zgłoszeniowej do zawod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 Storm Downhill Contest 2018 przyjmuj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 do wiadomości, że w razie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wypadku z moim udzia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łem (lub z udziałem mojego dziecka lub podopiecznego) nie mogę wnosić żadnych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roszcze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 w stosunku do organizatora Storm Downhill Contest 2018 oraz os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ób z nim wspó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łpracujących tj. sponsor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 partnerów. Zobowi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ązuję się do przestrzegania zarządzeń służb porządkowych, sędzi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 oraz warunków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regulaminu Storm Downhill Contest 2018. Zgadzam si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 z warunkami uczestnictwa i zgłaszam swoje uczestnictwo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(lub uczestnictwo mojego dziecka lub podopiecznego) w w/w zawodach. Mój stan zdrowia (lub stan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zdrowia mojego dziecka lub podopiecznego) pozwala na uczestnictwo w zawodach sportowych, bez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ryzyka utraty zdrowia 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ądź życia. Zapoznałem się z regulaminem, formułą i trasą zawod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 Storm Downhill Contest 2018.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Jestem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świadomy zagrożeń wynikających z uczestnictwa w zawodach Storm Downhill Contest 2018.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Posiadam wa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żne ubezpieczenie w zakresie następstw nieszczęśliwych wypadk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ów, kosztów leczenia oraz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kontuzji sportowych. W czasie zawodów nie 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ędę pod wpływem alkoholu, środk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 psychoaktywnych 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ądź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innych substancji wywieraj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ących niekorzystny wpływ na zdolność oceny sytuacji i ryzyka wynikającego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 uczestnictwa w zawodach.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Niniejszym podpisem wyra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żam zgodę na bezpłatne i nieograniczone w czasie oraz terytorialnie,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wykorzystywanie mojego wizerunku (lub wizerunku mojego dziecka lub podopiecznego) przez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organizatora zawodów Storm Downhill Contest 2018 oraz przez wszystkie osoby z nim wspó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łpracujące, w tym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przede wszystkim sponsorów, fotografów, partnerów i z tego tytu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łu nie będę w przyszłości rościł żadnych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praw maj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ątkowych. Zdjęcia, nagrania filmowe oraz wywiady z wykorzystaniem mojego wizerunku (lub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wizerunku mojego dziecka lub podopiecznego), a tak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że wyniki zawod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 z moimi danymi osobowymi (lub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 danymi mojego dziecka lub podopiecznego) 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ędą mogły być wykorzystane i publikowane na wszystkich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polach eksploatacji, w tym mi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ędzy innymi za pośrednictwem prasy, rozgłośni radiowych, telewizji, na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banerach reklamowych i bilboardach (w tym elektronicznych ma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ło - i wielkoformatowych), folderach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reklamowych oraz wszystkich innych formach reklamy z 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życiem druku lub elektronicznej formy przekazu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(m.in na ulotkach, stojakach - umieszczanych np. sklepach, na stronach internetowych). Jednocze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śnie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świadczam, że wykorzystanie mojego wizerunku zgodnie z powyższym nie narusza niczyich 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óbr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osobistych ani praw. Swoim podpisem zapewniam tak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że, iż zapoznałem się z wszystkimi zapisami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regulaminu zawodów i wype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łniłem listę zgłoszeniową kompletnie oraz zgodnie z prawdą.Wyrażam zgodę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 przetwarzanie moich danych osobowych zgodnie z ustaw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 z dnia 29 sierpnia 1997r. o ochronie danych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osobowych (Dz.U.Nr 133, poz.883).“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7. OP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ŁATY STARTOWE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Zapisy na zawody przyjmowane 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W dni poprzedzaj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ące zawody poprzez stornę internetową: </w:t>
      </w:r>
      <w:hyperlink xmlns:r="http://schemas.openxmlformats.org/officeDocument/2006/relationships" r:id="docRId2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www.ststiming.pl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, do dnia 17.05.2018rok do godziny 23:59,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w sklepie stacjonarnym Storm, przy ul. Staromiejskie 1, 86-010 Koronowo do dnia 17.05.2018 rok do godziny 17:59,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jak równie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 w dniu zawod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 w biurze zawodów do godziny 09:30.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Op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łata startowa wynosi: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-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 płatne online w terminie do 18 maja 2017 roku do godz. 20:00,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-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 płatne na miejscu w biurze zawod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 w dzie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 zawod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Op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łaty online należy wykonać na konto bankowe: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Nazwa odbiorcy: Storm Rafa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 Tywuszyk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Tytu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 przelewu: Imię i nazwisko zawodnika z dopiskiem DH Contest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Numer konta: 36 1140 2004 0000 3602 7666 1948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W ramach op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łaty startowej każdy uczestnik: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- otrzymuje numer startowy,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- mo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żliwość startu w zawodach Downhill, Whip Contest itp.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Organizator nie zwraca op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łaty startowej osobom, kt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óre nie uko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ńczyły zawod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8. ZASADY ROZGRYWANIA: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Czas mierzony jest w dwóch przejazdach(kwalifikacje, fina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Do fina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łowego przejazdu kwalifikują się 30 zawodnik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 z danej kategorii.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Do ostatecznej klasyfikacji liczony jest czas przejazdu fina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łowego.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Zawodnicy startuj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 w odstępach 45 sekundowych. W przypadku dużej ilości uczestnik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odst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ęp może ulec skr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óceniu. Niestawienie si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 na start grozi dyskwalifikacją.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Zawodnicy startuj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 z numerami dostarczonymi przez organizatora, umieszczonymi na kierownicy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z przodu roweru.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W sprawach nieuregulowanych niniejszym regulaminem decyduj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 organizatorzy.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9. PRZEPISY BEZPIECZE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ŃSTWA: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Na trasie zawodów rozstawieni 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 porządkowi(gwizdkowi) informujący o nadjeżdżającym zawodniku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i sygnalizuj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ący niebezpieczeństwo na trasie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Porz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ądkowi wyposażeni są w dwie flagi: 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łtą i czerwoną.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Flaga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łta używana do sygnalizacji kraksy podczas oficjalnych trening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zawodnik widz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ący powiewającą 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łtą flagę ma obowiązek zatrzymać się lub wolno zjeżdżać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w dó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Flaga czerwona 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żywana do sygnalizacji wypadku podczas zawod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zawodnik widz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ący powiewająca czerwoną flagę ma obowiązek natychmiast zatrzymać się.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Zatrzymani zawodnicy spokojnie, lecz bezzw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łocznie muszą udać się na metę i zgłosić do sędziego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mety.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10. NAGRODY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 ka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żdej kategorii nagrodzonych zostaje 3 najlepszych zawodnik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Najlepszy zawodnik w zawodach Whip Off.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Organizator 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ędzie wysyłał nagr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ódy w przypadku nie pojawienia si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 zwycięzcy na rozdaniu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nagród jedynie po zg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łoszeniu i zostawieniu notatki organiatorom wyścigu.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11. RAMOWY PROGRAM ZAWODÓW: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Godz. 07:00 - 11:00 - przyjmowanie zg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łoszeń, wydawanie numer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 startowych.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Godz. 07:00 - 08:00 - inspekcja trasy przez zawodników i organizatorów, zakaz jazdy na trasie zawodów.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Godz. 08:00 - 11:30 - treningi - Downhill, ka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żdy zawodnik ma obowiązek 2 razy przejechać trasę przed samymi zawodami, w innym wypadku nie będzie on dopuszczony do startu.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Godz. 12:00 - 13:30 - eliminacje DH, w ka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żdej kategorii do finału przechodzi 30 zawodnik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Godz. 14:00 - 15:30 - fina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ły DH.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Godz. 16:00 - 16:30 - trening przed zawodami Best Whip Contest.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Godz. 16:40 - 17:20 - zawody Best Whip Contest.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Godz. 17:30 - koronacja zwyci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ęzc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 ci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ągu całej imprezy przewidziane są konkursy oraz niespodzianki dla widz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 jak i zawodników.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12. KARY: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ędzia Gł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ówny mo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że zastosować następujące kary: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upomnienie,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kara czasowa,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dyskwalifikacja.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13. POSTANOWIENIA KO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ŃCOWE: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Uczestnicy zawodów 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 zobowiązani do ubezpieczenia się we własnym zakresie.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Organizator nie ponosi odpowiedzialno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ści za wypadki losowe zaistniałe podczas dojazdu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uczestników na zawody i powrotu z nich.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Ka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żdy uczestnik bierze udział w zawodach na własną odpowiedzialność ( w przypadku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zawodników niepe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łnoletnich na odpowiedzialność rodzic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 lub prawnych opiekunów).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Ka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żdy uczestnik biorący udział w zawodach ma obowiązek sprawdzić stan techniczny roweru na kt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órym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startuje, rower powinien by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ć w pełni sprawny oraz posiadać dwa hamulce.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Organizator zapewnia wszystkim zawodnikom bior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ącym udział w zawodach niezbędną opiekę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medyczn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 na czas trwania zawod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Organizator nie ponosi odpowiedzialno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ści za ewentualne kolizje, wypadki na trasie, kradzieże.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Osoby bez numerów startowych poruszaj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ące się na rowerach po trasie zawod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 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ędą usuwane z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trasy przez obs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ługę techniczną.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Organizator nie ponosi odpowiedzialno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ści materialnej za rzeczy zaginione w trakcie trwania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zawodów.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Brak znajomo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ści regulaminu nie będzie uznawany jako wytłumaczenie.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Organizator zastrzega sobie prawo do odwo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łania imprezy w związku z wystąpieniem klęsk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żywiołowych.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Wszyscy zawodnicy proszeni 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 o nie zaśmiecanie trasy zjazdu i szczeg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óln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 troskę o środowisko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naturalne.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Zawodnicy zobowi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ązani są do zachowania kultury osobistej, przestrzegania zasad fair play.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Interpretacja niniejszego regulaminu nale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ży do Sędziego Gł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ównego w porozumieniu z Dyrektorem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zawodów.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14. SZPITAL: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Szpital MSWiA w Bydgoszczy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Adres: ks. R. Markwarta 4-6, 85-015 Bydgoszcz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Telefon: 52 582 62 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tormdownhill.pl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www.sts-timing.pl/" Id="docRId0" Type="http://schemas.openxmlformats.org/officeDocument/2006/relationships/hyperlink" /><Relationship TargetMode="External" Target="http://www.stormdownhill.pl/" Id="docRId2" Type="http://schemas.openxmlformats.org/officeDocument/2006/relationships/hyperlink" /><Relationship Target="styles.xml" Id="docRId4" Type="http://schemas.openxmlformats.org/officeDocument/2006/relationships/styles" /></Relationships>
</file>