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5" w:rsidRPr="00FB75ED" w:rsidRDefault="00F536D8" w:rsidP="00FB75E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Z</w:t>
      </w:r>
      <w:r w:rsidR="009A15A5" w:rsidRPr="00FB75ED">
        <w:rPr>
          <w:rFonts w:ascii="Arial" w:hAnsi="Arial" w:cs="Arial"/>
          <w:sz w:val="22"/>
          <w:szCs w:val="22"/>
        </w:rPr>
        <w:t>ałącznik nr 1</w:t>
      </w:r>
      <w:r w:rsidRPr="00FB75ED">
        <w:rPr>
          <w:rFonts w:ascii="Arial" w:hAnsi="Arial" w:cs="Arial"/>
          <w:sz w:val="22"/>
          <w:szCs w:val="22"/>
        </w:rPr>
        <w:t xml:space="preserve"> do wniosku</w:t>
      </w:r>
    </w:p>
    <w:p w:rsidR="009A15A5" w:rsidRPr="00FB75ED" w:rsidRDefault="009A15A5" w:rsidP="00FB7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554A1" w:rsidRPr="00FB75ED" w:rsidRDefault="008B6863" w:rsidP="00FB7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REGULAMIN</w:t>
      </w:r>
    </w:p>
    <w:p w:rsidR="00A33700" w:rsidRPr="00FB75ED" w:rsidRDefault="009627E0" w:rsidP="00FB7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I</w:t>
      </w:r>
      <w:r w:rsidR="008B6863" w:rsidRPr="00FB75ED">
        <w:rPr>
          <w:rFonts w:ascii="Arial" w:hAnsi="Arial" w:cs="Arial"/>
          <w:b/>
          <w:sz w:val="22"/>
          <w:szCs w:val="22"/>
        </w:rPr>
        <w:t xml:space="preserve"> </w:t>
      </w:r>
      <w:r w:rsidRPr="00FB75ED">
        <w:rPr>
          <w:rFonts w:ascii="Arial" w:hAnsi="Arial" w:cs="Arial"/>
          <w:b/>
          <w:sz w:val="22"/>
          <w:szCs w:val="22"/>
        </w:rPr>
        <w:t>KROŚNIEWICKIEJ PŁASKIEJ</w:t>
      </w:r>
    </w:p>
    <w:p w:rsidR="008B6863" w:rsidRPr="00FB75ED" w:rsidRDefault="009627E0" w:rsidP="00FB7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DYCHY PO ASFALCIE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1. TERMIN I MIEJSCE</w:t>
      </w:r>
    </w:p>
    <w:p w:rsidR="008B6863" w:rsidRPr="00FB75ED" w:rsidRDefault="008D7E4F" w:rsidP="00FB75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termin: zawody odbędą się 1</w:t>
      </w:r>
      <w:r w:rsidR="00431A9A" w:rsidRPr="00FB75ED">
        <w:rPr>
          <w:rFonts w:ascii="Arial" w:hAnsi="Arial" w:cs="Arial"/>
          <w:sz w:val="22"/>
          <w:szCs w:val="22"/>
        </w:rPr>
        <w:t xml:space="preserve"> </w:t>
      </w:r>
      <w:r w:rsidRPr="00FB75ED">
        <w:rPr>
          <w:rFonts w:ascii="Arial" w:hAnsi="Arial" w:cs="Arial"/>
          <w:sz w:val="22"/>
          <w:szCs w:val="22"/>
        </w:rPr>
        <w:t>czerwca 2019</w:t>
      </w:r>
      <w:r w:rsidR="008B6863" w:rsidRPr="00FB75ED">
        <w:rPr>
          <w:rFonts w:ascii="Arial" w:hAnsi="Arial" w:cs="Arial"/>
          <w:sz w:val="22"/>
          <w:szCs w:val="22"/>
        </w:rPr>
        <w:t xml:space="preserve"> r. godz. 12:00 </w:t>
      </w:r>
    </w:p>
    <w:p w:rsidR="008D7E4F" w:rsidRPr="00FB75ED" w:rsidRDefault="008D7E4F" w:rsidP="00FB75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miejsce: </w:t>
      </w:r>
      <w:r w:rsidR="008B6863" w:rsidRPr="00FB75ED">
        <w:rPr>
          <w:rFonts w:ascii="Arial" w:hAnsi="Arial" w:cs="Arial"/>
          <w:sz w:val="22"/>
          <w:szCs w:val="22"/>
        </w:rPr>
        <w:t xml:space="preserve"> </w:t>
      </w:r>
      <w:r w:rsidRPr="00FB75ED">
        <w:rPr>
          <w:rFonts w:ascii="Arial" w:hAnsi="Arial" w:cs="Arial"/>
          <w:b/>
          <w:sz w:val="22"/>
          <w:szCs w:val="22"/>
        </w:rPr>
        <w:t>Bieg odbywał będzie się na dystansie 10 km  na trasie:</w:t>
      </w: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1379E8" w:rsidRPr="00FB75ED" w:rsidRDefault="008D7E4F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STA</w:t>
      </w:r>
      <w:r w:rsidR="001379E8" w:rsidRPr="00FB75ED">
        <w:rPr>
          <w:rFonts w:ascii="Arial" w:hAnsi="Arial" w:cs="Arial"/>
          <w:sz w:val="22"/>
          <w:szCs w:val="22"/>
        </w:rPr>
        <w:t xml:space="preserve">RT </w:t>
      </w:r>
      <w:r w:rsidR="00514BB4" w:rsidRPr="00FB75ED">
        <w:rPr>
          <w:rFonts w:ascii="Arial" w:hAnsi="Arial" w:cs="Arial"/>
          <w:sz w:val="22"/>
          <w:szCs w:val="22"/>
        </w:rPr>
        <w:t xml:space="preserve"> </w:t>
      </w:r>
    </w:p>
    <w:p w:rsidR="001379E8" w:rsidRPr="00FB75ED" w:rsidRDefault="00514BB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Hala Sportowa (ul. Łęczycka 19A) </w:t>
      </w:r>
    </w:p>
    <w:p w:rsidR="001379E8" w:rsidRPr="00FB75ED" w:rsidRDefault="00B90B8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ul. Kwiatowa</w:t>
      </w:r>
      <w:r w:rsidR="001379E8" w:rsidRPr="00FB75ED">
        <w:rPr>
          <w:rFonts w:ascii="Arial" w:hAnsi="Arial" w:cs="Arial"/>
          <w:sz w:val="22"/>
          <w:szCs w:val="22"/>
        </w:rPr>
        <w:t xml:space="preserve"> </w:t>
      </w:r>
      <w:r w:rsidR="008D7E4F" w:rsidRPr="00FB75ED">
        <w:rPr>
          <w:rFonts w:ascii="Arial" w:hAnsi="Arial" w:cs="Arial"/>
          <w:sz w:val="22"/>
          <w:szCs w:val="22"/>
        </w:rPr>
        <w:t xml:space="preserve"> </w:t>
      </w:r>
    </w:p>
    <w:p w:rsidR="001379E8" w:rsidRPr="00FB75ED" w:rsidRDefault="001379E8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ul. Targowa</w:t>
      </w:r>
      <w:r w:rsidR="008D7E4F" w:rsidRPr="00FB75ED">
        <w:rPr>
          <w:rFonts w:ascii="Arial" w:hAnsi="Arial" w:cs="Arial"/>
          <w:sz w:val="22"/>
          <w:szCs w:val="22"/>
        </w:rPr>
        <w:t xml:space="preserve">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gen. W. Sikorskiego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Poznańska </w:t>
      </w:r>
    </w:p>
    <w:p w:rsidR="00FB75ED" w:rsidRPr="00FB75ED" w:rsidRDefault="00671F1E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Kolejowa</w:t>
      </w:r>
      <w:r w:rsidR="00FB75ED" w:rsidRPr="00FB75ED">
        <w:rPr>
          <w:rFonts w:ascii="Arial" w:hAnsi="Arial" w:cs="Arial"/>
          <w:sz w:val="22"/>
          <w:szCs w:val="22"/>
        </w:rPr>
        <w:t xml:space="preserve"> </w:t>
      </w:r>
    </w:p>
    <w:p w:rsidR="00FB75ED" w:rsidRPr="00FB75ED" w:rsidRDefault="008D7E4F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ul. Pogo</w:t>
      </w:r>
      <w:r w:rsidR="00FB75ED" w:rsidRPr="00FB75ED">
        <w:rPr>
          <w:rFonts w:ascii="Arial" w:hAnsi="Arial" w:cs="Arial"/>
          <w:sz w:val="22"/>
          <w:szCs w:val="22"/>
        </w:rPr>
        <w:t xml:space="preserve">dna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Toruńska </w:t>
      </w:r>
    </w:p>
    <w:p w:rsidR="00FB75ED" w:rsidRPr="00FB75ED" w:rsidRDefault="00CC26C9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ul. Parkowa</w:t>
      </w:r>
      <w:r w:rsidR="00FB75ED" w:rsidRPr="00FB75ED">
        <w:rPr>
          <w:rFonts w:ascii="Arial" w:hAnsi="Arial" w:cs="Arial"/>
          <w:sz w:val="22"/>
          <w:szCs w:val="22"/>
        </w:rPr>
        <w:t xml:space="preserve">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Błonie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Toruńska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Plac Wolności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Kutnowska </w:t>
      </w:r>
    </w:p>
    <w:p w:rsidR="00F747F0" w:rsidRPr="00FB75ED" w:rsidRDefault="008D7E4F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ul. </w:t>
      </w:r>
      <w:r w:rsidR="00F747F0" w:rsidRPr="00FB75ED">
        <w:rPr>
          <w:rFonts w:ascii="Arial" w:hAnsi="Arial" w:cs="Arial"/>
          <w:sz w:val="22"/>
          <w:szCs w:val="22"/>
        </w:rPr>
        <w:t>Paderewskiego – ul. B. Prusa</w:t>
      </w:r>
    </w:p>
    <w:p w:rsidR="00FB75ED" w:rsidRPr="00FB75ED" w:rsidRDefault="008D7E4F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M</w:t>
      </w:r>
      <w:r w:rsidR="00514BB4" w:rsidRPr="00FB75ED">
        <w:rPr>
          <w:rFonts w:ascii="Arial" w:hAnsi="Arial" w:cs="Arial"/>
          <w:sz w:val="22"/>
          <w:szCs w:val="22"/>
        </w:rPr>
        <w:t xml:space="preserve">ETA: </w:t>
      </w:r>
    </w:p>
    <w:p w:rsidR="008D7E4F" w:rsidRPr="00FB75ED" w:rsidRDefault="00514BB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Hala Sportowa (ul. Łęczycka 19A</w:t>
      </w:r>
      <w:r w:rsidR="008D7E4F" w:rsidRPr="00FB75ED">
        <w:rPr>
          <w:rFonts w:ascii="Arial" w:hAnsi="Arial" w:cs="Arial"/>
          <w:sz w:val="22"/>
          <w:szCs w:val="22"/>
        </w:rPr>
        <w:t>) – 2 pętle</w:t>
      </w:r>
    </w:p>
    <w:p w:rsidR="00FA1138" w:rsidRPr="00FB75ED" w:rsidRDefault="00FA1138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1138" w:rsidRPr="00FB75ED" w:rsidRDefault="00FA1138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75ED">
        <w:rPr>
          <w:rFonts w:ascii="Arial" w:hAnsi="Arial" w:cs="Arial"/>
          <w:b/>
          <w:sz w:val="22"/>
          <w:szCs w:val="22"/>
          <w:u w:val="single"/>
        </w:rPr>
        <w:t>BIEG DZIECI I MŁODZIEŻY Z OKAZJI DNIA DZIECKA – godz. 11:00</w:t>
      </w:r>
    </w:p>
    <w:p w:rsidR="00FA1138" w:rsidRPr="00FB75ED" w:rsidRDefault="00FA1138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2. CEL ZAWODÓW</w:t>
      </w:r>
    </w:p>
    <w:p w:rsidR="008B6863" w:rsidRPr="00FB75ED" w:rsidRDefault="008B6863" w:rsidP="00FB75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popularyzacja biegania jako najprostszej formy ruchu i rekreacji fizycznej </w:t>
      </w:r>
    </w:p>
    <w:p w:rsidR="008B6863" w:rsidRPr="00FB75ED" w:rsidRDefault="00625102" w:rsidP="00FB75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popularyzacja biegów masowych</w:t>
      </w:r>
    </w:p>
    <w:p w:rsidR="008B6863" w:rsidRPr="00FB75ED" w:rsidRDefault="008B6863" w:rsidP="00FB75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zachęta do aktywnego </w:t>
      </w:r>
      <w:r w:rsidR="00625102">
        <w:rPr>
          <w:rFonts w:ascii="Arial" w:hAnsi="Arial" w:cs="Arial"/>
          <w:sz w:val="22"/>
          <w:szCs w:val="22"/>
        </w:rPr>
        <w:t>spędzania wolnego czasu</w:t>
      </w:r>
    </w:p>
    <w:p w:rsidR="008B6863" w:rsidRPr="00FB75ED" w:rsidRDefault="008D7E4F" w:rsidP="00FB75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promocja </w:t>
      </w:r>
      <w:r w:rsidR="00625102">
        <w:rPr>
          <w:rFonts w:ascii="Arial" w:hAnsi="Arial" w:cs="Arial"/>
          <w:sz w:val="22"/>
          <w:szCs w:val="22"/>
        </w:rPr>
        <w:t>gminy-</w:t>
      </w:r>
      <w:r w:rsidRPr="00FB75ED">
        <w:rPr>
          <w:rFonts w:ascii="Arial" w:hAnsi="Arial" w:cs="Arial"/>
          <w:sz w:val="22"/>
          <w:szCs w:val="22"/>
        </w:rPr>
        <w:t>miasta Krośniewice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3. ORGANIZATOR</w:t>
      </w:r>
      <w:r w:rsidR="00514BB4" w:rsidRPr="00FB75ED">
        <w:rPr>
          <w:rFonts w:ascii="Arial" w:hAnsi="Arial" w:cs="Arial"/>
          <w:b/>
          <w:sz w:val="22"/>
          <w:szCs w:val="22"/>
        </w:rPr>
        <w:t>ZY</w:t>
      </w:r>
    </w:p>
    <w:p w:rsidR="008B6863" w:rsidRPr="00FB75ED" w:rsidRDefault="008D7E4F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Gminny Ośrodek Kultury, Sportu i</w:t>
      </w:r>
      <w:r w:rsidR="00514BB4" w:rsidRPr="00FB75ED">
        <w:rPr>
          <w:rFonts w:ascii="Arial" w:hAnsi="Arial" w:cs="Arial"/>
          <w:sz w:val="22"/>
          <w:szCs w:val="22"/>
        </w:rPr>
        <w:t xml:space="preserve"> Rekreacji w Krośniewicach</w:t>
      </w:r>
      <w:r w:rsidR="008B6863" w:rsidRPr="00FB75ED">
        <w:rPr>
          <w:rFonts w:ascii="Arial" w:hAnsi="Arial" w:cs="Arial"/>
          <w:sz w:val="22"/>
          <w:szCs w:val="22"/>
        </w:rPr>
        <w:t xml:space="preserve"> </w:t>
      </w:r>
    </w:p>
    <w:p w:rsidR="008B6863" w:rsidRPr="00FB75ED" w:rsidRDefault="008D7E4F" w:rsidP="00FB75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B75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Międzyszkolny Uczniowski Klub Sportowy EXPOM Krośniewice</w:t>
      </w:r>
    </w:p>
    <w:p w:rsidR="00514BB4" w:rsidRPr="00FB75ED" w:rsidRDefault="00514BB4" w:rsidP="00FB75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B75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Stowarzyszenie „INTEGRACJA” Krośniewice</w:t>
      </w:r>
    </w:p>
    <w:p w:rsidR="008D7E4F" w:rsidRPr="00FB75ED" w:rsidRDefault="008D7E4F" w:rsidP="00FB75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lastRenderedPageBreak/>
        <w:t>4. PROGRAM SZCZEGÓŁOWY</w:t>
      </w:r>
    </w:p>
    <w:p w:rsidR="008B6863" w:rsidRPr="00FB75ED" w:rsidRDefault="008B6863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9.00 </w:t>
      </w:r>
      <w:r w:rsidR="00A33700" w:rsidRPr="00FB75ED">
        <w:rPr>
          <w:rFonts w:ascii="Arial" w:hAnsi="Arial" w:cs="Arial"/>
          <w:sz w:val="22"/>
          <w:szCs w:val="22"/>
        </w:rPr>
        <w:tab/>
        <w:t>–</w:t>
      </w:r>
      <w:r w:rsidRPr="00FB75ED">
        <w:rPr>
          <w:rFonts w:ascii="Arial" w:hAnsi="Arial" w:cs="Arial"/>
          <w:sz w:val="22"/>
          <w:szCs w:val="22"/>
        </w:rPr>
        <w:t xml:space="preserve"> otwarcie biura zawodów</w:t>
      </w:r>
    </w:p>
    <w:p w:rsidR="008B6863" w:rsidRPr="00FB75ED" w:rsidRDefault="008B6863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11.30 </w:t>
      </w:r>
      <w:r w:rsidR="00A33700" w:rsidRPr="00FB75ED">
        <w:rPr>
          <w:rFonts w:ascii="Arial" w:hAnsi="Arial" w:cs="Arial"/>
          <w:sz w:val="22"/>
          <w:szCs w:val="22"/>
        </w:rPr>
        <w:tab/>
      </w:r>
      <w:r w:rsidRPr="00FB75ED">
        <w:rPr>
          <w:rFonts w:ascii="Arial" w:hAnsi="Arial" w:cs="Arial"/>
          <w:sz w:val="22"/>
          <w:szCs w:val="22"/>
        </w:rPr>
        <w:t xml:space="preserve">– zamknięcie listy startowej biegu głównego </w:t>
      </w:r>
    </w:p>
    <w:p w:rsidR="008B6863" w:rsidRPr="00FB75ED" w:rsidRDefault="008B6863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12.00 </w:t>
      </w:r>
      <w:r w:rsidR="00A33700" w:rsidRPr="00FB75ED">
        <w:rPr>
          <w:rFonts w:ascii="Arial" w:hAnsi="Arial" w:cs="Arial"/>
          <w:sz w:val="22"/>
          <w:szCs w:val="22"/>
        </w:rPr>
        <w:tab/>
      </w:r>
      <w:r w:rsidRPr="00FB75ED">
        <w:rPr>
          <w:rFonts w:ascii="Arial" w:hAnsi="Arial" w:cs="Arial"/>
          <w:sz w:val="22"/>
          <w:szCs w:val="22"/>
        </w:rPr>
        <w:t xml:space="preserve">– start do biegu głównego </w:t>
      </w:r>
    </w:p>
    <w:p w:rsidR="008B6863" w:rsidRPr="00FB75ED" w:rsidRDefault="008B6863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14.30 </w:t>
      </w:r>
      <w:r w:rsidR="00A33700" w:rsidRPr="00FB75ED">
        <w:rPr>
          <w:rFonts w:ascii="Arial" w:hAnsi="Arial" w:cs="Arial"/>
          <w:sz w:val="22"/>
          <w:szCs w:val="22"/>
        </w:rPr>
        <w:tab/>
        <w:t>–</w:t>
      </w:r>
      <w:r w:rsidRPr="00FB75ED">
        <w:rPr>
          <w:rFonts w:ascii="Arial" w:hAnsi="Arial" w:cs="Arial"/>
          <w:sz w:val="22"/>
          <w:szCs w:val="22"/>
        </w:rPr>
        <w:t xml:space="preserve"> wręczanie nagród</w:t>
      </w:r>
    </w:p>
    <w:p w:rsidR="008B6863" w:rsidRPr="00FB75ED" w:rsidRDefault="008B6863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16.00 </w:t>
      </w:r>
      <w:r w:rsidR="00A33700" w:rsidRPr="00FB75ED">
        <w:rPr>
          <w:rFonts w:ascii="Arial" w:hAnsi="Arial" w:cs="Arial"/>
          <w:sz w:val="22"/>
          <w:szCs w:val="22"/>
        </w:rPr>
        <w:tab/>
      </w:r>
      <w:r w:rsidRPr="00FB75ED">
        <w:rPr>
          <w:rFonts w:ascii="Arial" w:hAnsi="Arial" w:cs="Arial"/>
          <w:sz w:val="22"/>
          <w:szCs w:val="22"/>
        </w:rPr>
        <w:t>– zamknięcie biura zawodów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5. UCZESTNICTWO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2"/>
      <w:bookmarkEnd w:id="0"/>
      <w:r w:rsidRPr="00FB75ED">
        <w:rPr>
          <w:rFonts w:ascii="Arial" w:hAnsi="Arial" w:cs="Arial"/>
          <w:sz w:val="22"/>
          <w:szCs w:val="22"/>
        </w:rPr>
        <w:t>W biegu mogą uczestniczyć zawodnicy, którzy:</w:t>
      </w:r>
    </w:p>
    <w:p w:rsidR="00E65B89" w:rsidRPr="00E65B89" w:rsidRDefault="008B6863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dokonają zgłoszenia swojego uczestnictwa w biegu (for</w:t>
      </w:r>
      <w:r w:rsidR="00E65B89">
        <w:rPr>
          <w:rFonts w:ascii="Arial" w:hAnsi="Arial" w:cs="Arial"/>
          <w:sz w:val="22"/>
          <w:szCs w:val="22"/>
        </w:rPr>
        <w:t>mularz zgłoszeniowy do pobrania</w:t>
      </w:r>
      <w:r w:rsidR="002301FC" w:rsidRPr="00FB75ED">
        <w:rPr>
          <w:rFonts w:ascii="Arial" w:hAnsi="Arial" w:cs="Arial"/>
          <w:sz w:val="22"/>
          <w:szCs w:val="22"/>
        </w:rPr>
        <w:t xml:space="preserve"> </w:t>
      </w:r>
      <w:r w:rsidRPr="00FB75ED">
        <w:rPr>
          <w:rFonts w:ascii="Arial" w:hAnsi="Arial" w:cs="Arial"/>
          <w:sz w:val="22"/>
          <w:szCs w:val="22"/>
        </w:rPr>
        <w:t>na stronie</w:t>
      </w:r>
      <w:r w:rsidR="002301FC" w:rsidRPr="00FB75ED">
        <w:rPr>
          <w:rFonts w:ascii="Arial" w:hAnsi="Arial" w:cs="Arial"/>
          <w:sz w:val="22"/>
          <w:szCs w:val="22"/>
        </w:rPr>
        <w:t xml:space="preserve"> </w:t>
      </w:r>
      <w:r w:rsidR="002301FC" w:rsidRPr="00FB75ED">
        <w:rPr>
          <w:rFonts w:ascii="Arial" w:hAnsi="Arial" w:cs="Arial"/>
          <w:b/>
          <w:sz w:val="22"/>
          <w:szCs w:val="22"/>
        </w:rPr>
        <w:t>www.sts-tim</w:t>
      </w:r>
      <w:r w:rsidR="00E65B89">
        <w:rPr>
          <w:rFonts w:ascii="Arial" w:hAnsi="Arial" w:cs="Arial"/>
          <w:b/>
          <w:sz w:val="22"/>
          <w:szCs w:val="22"/>
        </w:rPr>
        <w:t>ing.pl</w:t>
      </w:r>
      <w:r w:rsidR="002301FC" w:rsidRPr="00FB75ED">
        <w:rPr>
          <w:rFonts w:ascii="Arial" w:hAnsi="Arial" w:cs="Arial"/>
          <w:b/>
          <w:sz w:val="22"/>
          <w:szCs w:val="22"/>
        </w:rPr>
        <w:t xml:space="preserve"> </w:t>
      </w:r>
      <w:r w:rsidR="00E65B89">
        <w:rPr>
          <w:rFonts w:ascii="Arial" w:hAnsi="Arial" w:cs="Arial"/>
          <w:sz w:val="22"/>
          <w:szCs w:val="22"/>
        </w:rPr>
        <w:t>(zapisy elektroniczne przyjmowane będą do dnia 29 maja 2019)</w:t>
      </w:r>
    </w:p>
    <w:p w:rsidR="008B6863" w:rsidRPr="00FB75ED" w:rsidRDefault="00E65B89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B6863" w:rsidRPr="00FB75ED">
        <w:rPr>
          <w:rFonts w:ascii="Arial" w:hAnsi="Arial" w:cs="Arial"/>
          <w:sz w:val="22"/>
          <w:szCs w:val="22"/>
        </w:rPr>
        <w:t xml:space="preserve">apisu do biegu będzie można dokonać również osobiście w dniu zawodów w godzinach 9.00 – 11.30 </w:t>
      </w:r>
    </w:p>
    <w:p w:rsidR="008B6863" w:rsidRPr="00FB75ED" w:rsidRDefault="008B6863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ukończyli 18 rok życia</w:t>
      </w:r>
    </w:p>
    <w:p w:rsidR="008B6863" w:rsidRPr="00FB75ED" w:rsidRDefault="008B6863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ukończyli 16 rok życia i przedstawią pisemną zgodę rodzica lub opiekuna prawnego na start w biegu</w:t>
      </w:r>
    </w:p>
    <w:p w:rsidR="007851DE" w:rsidRPr="00FB75ED" w:rsidRDefault="008B6863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przedstawią zaświadczenie lekarskie o zdolności do czynnego uczestnictwa w biegach długodystansowych lub podpiszą oświadczenie o takiej zdolności i starcie na</w:t>
      </w:r>
      <w:r w:rsidR="00FB75ED" w:rsidRPr="00FB75ED">
        <w:rPr>
          <w:rFonts w:ascii="Arial" w:hAnsi="Arial" w:cs="Arial"/>
          <w:sz w:val="22"/>
          <w:szCs w:val="22"/>
        </w:rPr>
        <w:t xml:space="preserve"> własną odpowiedzialność</w:t>
      </w:r>
    </w:p>
    <w:p w:rsidR="00FB75ED" w:rsidRPr="00FB75ED" w:rsidRDefault="00A7703D" w:rsidP="00FB7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Biuro zawodów – Hala Sportowa (ul. Łęczycka 19A)</w:t>
      </w:r>
      <w:r w:rsidR="007851DE" w:rsidRPr="00FB75ED">
        <w:rPr>
          <w:rFonts w:ascii="Arial" w:hAnsi="Arial" w:cs="Arial"/>
          <w:sz w:val="22"/>
          <w:szCs w:val="22"/>
        </w:rPr>
        <w:t xml:space="preserve">, czynne od godziny 9:00. W biurze zawodów zawodnicy otrzymają pakiety startowe </w:t>
      </w:r>
    </w:p>
    <w:p w:rsidR="007851DE" w:rsidRPr="00FB75ED" w:rsidRDefault="007851DE" w:rsidP="00FB7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Pakiety startowe zawierają:</w:t>
      </w:r>
    </w:p>
    <w:p w:rsidR="007851DE" w:rsidRPr="00FB75ED" w:rsidRDefault="007851DE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numer startowy</w:t>
      </w:r>
    </w:p>
    <w:p w:rsidR="007851DE" w:rsidRPr="00FB75ED" w:rsidRDefault="00FB75ED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agrafki</w:t>
      </w:r>
    </w:p>
    <w:p w:rsidR="007851DE" w:rsidRPr="00FB75ED" w:rsidRDefault="007851DE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chip do pomiaru czasu</w:t>
      </w:r>
    </w:p>
    <w:p w:rsidR="007851DE" w:rsidRPr="00FB75ED" w:rsidRDefault="007851DE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oraz pamiątkową koszulkę. (Uwaga – osobom, które dokonaj</w:t>
      </w:r>
      <w:r w:rsidR="00FB75ED" w:rsidRPr="00FB75ED">
        <w:rPr>
          <w:rFonts w:ascii="Arial" w:hAnsi="Arial" w:cs="Arial"/>
          <w:sz w:val="22"/>
          <w:szCs w:val="22"/>
        </w:rPr>
        <w:t>ą opłaty startowej</w:t>
      </w:r>
      <w:r w:rsidR="00A7703D" w:rsidRPr="00FB75ED">
        <w:rPr>
          <w:rFonts w:ascii="Arial" w:hAnsi="Arial" w:cs="Arial"/>
          <w:sz w:val="22"/>
          <w:szCs w:val="22"/>
        </w:rPr>
        <w:t xml:space="preserve"> 1 czerwca 2019</w:t>
      </w:r>
      <w:r w:rsidRPr="00FB75ED">
        <w:rPr>
          <w:rFonts w:ascii="Arial" w:hAnsi="Arial" w:cs="Arial"/>
          <w:sz w:val="22"/>
          <w:szCs w:val="22"/>
        </w:rPr>
        <w:t xml:space="preserve"> nie gwarantujemy pamiątkowe</w:t>
      </w:r>
      <w:r w:rsidR="00FB75ED" w:rsidRPr="00FB75ED">
        <w:rPr>
          <w:rFonts w:ascii="Arial" w:hAnsi="Arial" w:cs="Arial"/>
          <w:sz w:val="22"/>
          <w:szCs w:val="22"/>
        </w:rPr>
        <w:t>j koszulki w żądanym rozmiarze)</w:t>
      </w:r>
    </w:p>
    <w:p w:rsidR="007851DE" w:rsidRPr="00FB75ED" w:rsidRDefault="007851DE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1DE" w:rsidRPr="00FB75ED" w:rsidRDefault="007851DE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6. KATEGORIE WIEKOWE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1DE" w:rsidRPr="00FB75ED" w:rsidRDefault="007851DE" w:rsidP="00FB75E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klasyfikacje wiekowe w podziale na kobiety i mę</w:t>
      </w:r>
      <w:r w:rsidR="00FB75ED" w:rsidRPr="00FB75ED">
        <w:rPr>
          <w:rFonts w:ascii="Arial" w:hAnsi="Arial" w:cs="Arial"/>
          <w:sz w:val="22"/>
          <w:szCs w:val="22"/>
        </w:rPr>
        <w:t>żczyzn (decyduje rok urodzenia)</w:t>
      </w:r>
    </w:p>
    <w:tbl>
      <w:tblPr>
        <w:tblStyle w:val="Tabela-Siatka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78"/>
        <w:gridCol w:w="4606"/>
      </w:tblGrid>
      <w:tr w:rsidR="008B6863" w:rsidRPr="00FB75ED" w:rsidTr="00A33700">
        <w:tc>
          <w:tcPr>
            <w:tcW w:w="3778" w:type="dxa"/>
          </w:tcPr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Kobiety: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 xml:space="preserve">K – 1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 xml:space="preserve">16 –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2</w:t>
            </w:r>
            <w:r w:rsidRPr="00FB75ED">
              <w:rPr>
                <w:rFonts w:ascii="Arial" w:hAnsi="Arial" w:cs="Arial"/>
                <w:sz w:val="22"/>
                <w:szCs w:val="22"/>
              </w:rPr>
              <w:t>9 lat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2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30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>39 lat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3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40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 xml:space="preserve">49 lat 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4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50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>59 lat</w:t>
            </w:r>
          </w:p>
          <w:p w:rsidR="009554A1" w:rsidRPr="00FB75ED" w:rsidRDefault="009A6D05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 – 5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>60 – 69 lat</w:t>
            </w:r>
          </w:p>
          <w:p w:rsidR="008B6863" w:rsidRPr="00FB75ED" w:rsidRDefault="004B2158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 xml:space="preserve">K – 6    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70 +</w:t>
            </w:r>
          </w:p>
          <w:p w:rsidR="00514BB4" w:rsidRPr="00FB75ED" w:rsidRDefault="00514BB4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Najszybszy mieszkaniec Gminy</w:t>
            </w:r>
          </w:p>
          <w:p w:rsidR="00514BB4" w:rsidRPr="00FB75ED" w:rsidRDefault="00514BB4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Kategoria drużynowa</w:t>
            </w:r>
          </w:p>
        </w:tc>
        <w:tc>
          <w:tcPr>
            <w:tcW w:w="4606" w:type="dxa"/>
          </w:tcPr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Mężczyźni: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 xml:space="preserve">M – 1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16 – 2</w:t>
            </w:r>
            <w:r w:rsidRPr="00FB75ED">
              <w:rPr>
                <w:rFonts w:ascii="Arial" w:hAnsi="Arial" w:cs="Arial"/>
                <w:sz w:val="22"/>
                <w:szCs w:val="22"/>
              </w:rPr>
              <w:t>9 lat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2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30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>39 lat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3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40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>49 lat</w:t>
            </w:r>
          </w:p>
          <w:p w:rsidR="009554A1" w:rsidRPr="00FB75ED" w:rsidRDefault="009A6D05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 4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>50 – 59 lat</w:t>
            </w:r>
          </w:p>
          <w:p w:rsidR="009554A1" w:rsidRPr="00FB75ED" w:rsidRDefault="009A6D05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 5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>60 – 69 lat</w:t>
            </w:r>
          </w:p>
          <w:p w:rsidR="008B6863" w:rsidRPr="00FB75ED" w:rsidRDefault="009A6D05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 6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>70 +</w:t>
            </w:r>
          </w:p>
          <w:p w:rsidR="00514BB4" w:rsidRPr="00FB75ED" w:rsidRDefault="00514BB4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Najszybsza mieszkanka Gminy</w:t>
            </w:r>
          </w:p>
          <w:p w:rsidR="00514BB4" w:rsidRPr="00FB75ED" w:rsidRDefault="00514BB4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4BB4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Kategoria drużynowa minimum 4 osoby (do klasyfikacji liczy</w:t>
      </w:r>
      <w:r w:rsidR="00FB75ED" w:rsidRPr="00FB75ED">
        <w:rPr>
          <w:rFonts w:ascii="Arial" w:hAnsi="Arial" w:cs="Arial"/>
          <w:sz w:val="22"/>
          <w:szCs w:val="22"/>
        </w:rPr>
        <w:t xml:space="preserve"> się czas czterech najlepszych)</w:t>
      </w: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Uwaga!</w:t>
      </w:r>
      <w:r w:rsidRPr="00FB75ED">
        <w:rPr>
          <w:rFonts w:ascii="Arial" w:hAnsi="Arial" w:cs="Arial"/>
          <w:sz w:val="22"/>
          <w:szCs w:val="22"/>
        </w:rPr>
        <w:t xml:space="preserve"> Obowiązuje jednakowa pisownia nazwy klubu oraz d</w:t>
      </w:r>
      <w:r w:rsidR="00FB75ED" w:rsidRPr="00FB75ED">
        <w:rPr>
          <w:rFonts w:ascii="Arial" w:hAnsi="Arial" w:cs="Arial"/>
          <w:sz w:val="22"/>
          <w:szCs w:val="22"/>
        </w:rPr>
        <w:t>okument przynależności do niego</w:t>
      </w: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9554A1" w:rsidRPr="00FB75ED" w:rsidRDefault="009554A1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7.</w:t>
      </w:r>
      <w:r w:rsidR="009554A1" w:rsidRPr="00FB75ED">
        <w:rPr>
          <w:rFonts w:ascii="Arial" w:hAnsi="Arial" w:cs="Arial"/>
          <w:b/>
          <w:sz w:val="22"/>
          <w:szCs w:val="22"/>
        </w:rPr>
        <w:t xml:space="preserve"> </w:t>
      </w:r>
      <w:r w:rsidRPr="00FB75ED">
        <w:rPr>
          <w:rFonts w:ascii="Arial" w:hAnsi="Arial" w:cs="Arial"/>
          <w:b/>
          <w:sz w:val="22"/>
          <w:szCs w:val="22"/>
        </w:rPr>
        <w:t>NAGRODY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3"/>
      <w:bookmarkEnd w:id="1"/>
      <w:r w:rsidRPr="00FB75ED">
        <w:rPr>
          <w:rFonts w:ascii="Arial" w:hAnsi="Arial" w:cs="Arial"/>
          <w:sz w:val="22"/>
          <w:szCs w:val="22"/>
        </w:rPr>
        <w:t>gwara</w:t>
      </w:r>
      <w:r w:rsidR="00E00D37" w:rsidRPr="00FB75ED">
        <w:rPr>
          <w:rFonts w:ascii="Arial" w:hAnsi="Arial" w:cs="Arial"/>
          <w:sz w:val="22"/>
          <w:szCs w:val="22"/>
        </w:rPr>
        <w:t>ntowane medale pamiątkowe dla 19</w:t>
      </w:r>
      <w:r w:rsidRPr="00FB75ED">
        <w:rPr>
          <w:rFonts w:ascii="Arial" w:hAnsi="Arial" w:cs="Arial"/>
          <w:sz w:val="22"/>
          <w:szCs w:val="22"/>
        </w:rPr>
        <w:t xml:space="preserve">0 pierwszych zawodników 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gwarantowane</w:t>
      </w:r>
      <w:r w:rsidR="00E00D37" w:rsidRPr="00FB75ED">
        <w:rPr>
          <w:rFonts w:ascii="Arial" w:hAnsi="Arial" w:cs="Arial"/>
          <w:sz w:val="22"/>
          <w:szCs w:val="22"/>
        </w:rPr>
        <w:t xml:space="preserve"> koszulki okolicznościowe dla 19</w:t>
      </w:r>
      <w:r w:rsidRPr="00FB75ED">
        <w:rPr>
          <w:rFonts w:ascii="Arial" w:hAnsi="Arial" w:cs="Arial"/>
          <w:sz w:val="22"/>
          <w:szCs w:val="22"/>
        </w:rPr>
        <w:t>0 pierwszych zawodników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zwycięzcy w kategorii „open” kobiet i mężczyzn otrzymają nagrody rzeczowe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nagrody rzeczowe dla najlepszych trzech </w:t>
      </w:r>
      <w:r w:rsidR="0079241B" w:rsidRPr="00FB75ED">
        <w:rPr>
          <w:rFonts w:ascii="Arial" w:hAnsi="Arial" w:cs="Arial"/>
          <w:sz w:val="22"/>
          <w:szCs w:val="22"/>
        </w:rPr>
        <w:t xml:space="preserve">zawodniczek lub </w:t>
      </w:r>
      <w:r w:rsidRPr="00FB75ED">
        <w:rPr>
          <w:rFonts w:ascii="Arial" w:hAnsi="Arial" w:cs="Arial"/>
          <w:sz w:val="22"/>
          <w:szCs w:val="22"/>
        </w:rPr>
        <w:t>zawodników w kategoriach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przewidziano nagrodę dla najlepszej drużyny (warunkiem sklasyfikowania drużyny jest start co najmniej 4 jej zawodników) </w:t>
      </w:r>
    </w:p>
    <w:p w:rsidR="009554A1" w:rsidRPr="00FB75ED" w:rsidRDefault="009554A1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8.</w:t>
      </w:r>
      <w:r w:rsidR="009554A1" w:rsidRPr="00FB75ED">
        <w:rPr>
          <w:rFonts w:ascii="Arial" w:hAnsi="Arial" w:cs="Arial"/>
          <w:b/>
          <w:sz w:val="22"/>
          <w:szCs w:val="22"/>
        </w:rPr>
        <w:t xml:space="preserve"> </w:t>
      </w:r>
      <w:r w:rsidRPr="00FB75ED">
        <w:rPr>
          <w:rFonts w:ascii="Arial" w:hAnsi="Arial" w:cs="Arial"/>
          <w:b/>
          <w:sz w:val="22"/>
          <w:szCs w:val="22"/>
        </w:rPr>
        <w:t>SPRAWY FINANSOWE</w:t>
      </w:r>
    </w:p>
    <w:p w:rsidR="007851DE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Koszt udziału w biegu </w:t>
      </w:r>
      <w:r w:rsidR="00FA1138" w:rsidRPr="00FB75ED">
        <w:rPr>
          <w:rFonts w:ascii="Arial" w:hAnsi="Arial" w:cs="Arial"/>
          <w:sz w:val="22"/>
          <w:szCs w:val="22"/>
        </w:rPr>
        <w:t>to 4</w:t>
      </w:r>
      <w:r w:rsidR="004B2158" w:rsidRPr="00FB75ED">
        <w:rPr>
          <w:rFonts w:ascii="Arial" w:hAnsi="Arial" w:cs="Arial"/>
          <w:sz w:val="22"/>
          <w:szCs w:val="22"/>
        </w:rPr>
        <w:t>0 złotych (</w:t>
      </w:r>
      <w:r w:rsidR="00FA1138" w:rsidRPr="00FB75ED">
        <w:rPr>
          <w:rFonts w:ascii="Arial" w:hAnsi="Arial" w:cs="Arial"/>
          <w:sz w:val="22"/>
          <w:szCs w:val="22"/>
        </w:rPr>
        <w:t>do końca maja), w dniu zawodów 5</w:t>
      </w:r>
      <w:r w:rsidRPr="00FB75ED">
        <w:rPr>
          <w:rFonts w:ascii="Arial" w:hAnsi="Arial" w:cs="Arial"/>
          <w:sz w:val="22"/>
          <w:szCs w:val="22"/>
        </w:rPr>
        <w:t>0 złoty</w:t>
      </w:r>
      <w:r w:rsidR="00FB75ED" w:rsidRPr="00FB75ED">
        <w:rPr>
          <w:rFonts w:ascii="Arial" w:hAnsi="Arial" w:cs="Arial"/>
          <w:sz w:val="22"/>
          <w:szCs w:val="22"/>
        </w:rPr>
        <w:t>ch</w:t>
      </w: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FB75ED" w:rsidRPr="00FB75ED" w:rsidRDefault="007851DE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Dowodem wpłynięcia opłaty startowej jest pojawienie się informacji o wpłacie przy nazwisku zawodnika na liście startowej na stronie </w:t>
      </w:r>
      <w:proofErr w:type="spellStart"/>
      <w:r w:rsidRPr="00FB75ED">
        <w:rPr>
          <w:rFonts w:ascii="Arial" w:hAnsi="Arial" w:cs="Arial"/>
          <w:sz w:val="22"/>
          <w:szCs w:val="22"/>
        </w:rPr>
        <w:t>www</w:t>
      </w:r>
      <w:proofErr w:type="spellEnd"/>
      <w:r w:rsidRPr="00FB75ED">
        <w:rPr>
          <w:rFonts w:ascii="Arial" w:hAnsi="Arial" w:cs="Arial"/>
          <w:sz w:val="22"/>
          <w:szCs w:val="22"/>
        </w:rPr>
        <w:t>, co następuje po około</w:t>
      </w:r>
      <w:r w:rsidR="00FB75ED" w:rsidRPr="00FB75ED">
        <w:rPr>
          <w:rFonts w:ascii="Arial" w:hAnsi="Arial" w:cs="Arial"/>
          <w:sz w:val="22"/>
          <w:szCs w:val="22"/>
        </w:rPr>
        <w:t xml:space="preserve"> 3-5 dniach po dokonaniu opłaty</w:t>
      </w:r>
    </w:p>
    <w:p w:rsidR="007851DE" w:rsidRPr="00FB75ED" w:rsidRDefault="007851DE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 W sytuacji spornej należy podczas weryfikacji w Biurze Zawod</w:t>
      </w:r>
      <w:r w:rsidR="00FB75ED" w:rsidRPr="00FB75ED">
        <w:rPr>
          <w:rFonts w:ascii="Arial" w:hAnsi="Arial" w:cs="Arial"/>
          <w:sz w:val="22"/>
          <w:szCs w:val="22"/>
        </w:rPr>
        <w:t>ów przedstawić dowód wpłaty</w:t>
      </w:r>
    </w:p>
    <w:p w:rsidR="007851DE" w:rsidRPr="00FB75ED" w:rsidRDefault="007851DE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Opłata wpisowa jest całkowicie przeznaczona na koszty organizacji biegu</w:t>
      </w:r>
    </w:p>
    <w:p w:rsidR="007851DE" w:rsidRPr="00FB75ED" w:rsidRDefault="007851DE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Wpisowe wpłacamy na następujące konto: </w:t>
      </w:r>
    </w:p>
    <w:p w:rsidR="00B90B84" w:rsidRPr="00FB75ED" w:rsidRDefault="00B90B8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4B2158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Gminny Ośrodek Kultury, Sportu i Rekreacji ul. Łęczycka 19A, 99-340</w:t>
      </w:r>
      <w:r w:rsidR="008B6863" w:rsidRPr="00FB75ED">
        <w:rPr>
          <w:rFonts w:ascii="Arial" w:hAnsi="Arial" w:cs="Arial"/>
          <w:b/>
          <w:sz w:val="22"/>
          <w:szCs w:val="22"/>
        </w:rPr>
        <w:t xml:space="preserve"> </w:t>
      </w:r>
      <w:r w:rsidRPr="00FB75ED">
        <w:rPr>
          <w:rFonts w:ascii="Arial" w:hAnsi="Arial" w:cs="Arial"/>
          <w:b/>
          <w:sz w:val="22"/>
          <w:szCs w:val="22"/>
        </w:rPr>
        <w:t>Krośniewice</w:t>
      </w:r>
      <w:r w:rsidR="008B6863" w:rsidRPr="00FB75ED">
        <w:rPr>
          <w:rFonts w:ascii="Arial" w:hAnsi="Arial" w:cs="Arial"/>
          <w:b/>
          <w:sz w:val="22"/>
          <w:szCs w:val="22"/>
        </w:rPr>
        <w:t xml:space="preserve"> </w:t>
      </w:r>
    </w:p>
    <w:p w:rsidR="008B6863" w:rsidRPr="00FB75ED" w:rsidRDefault="004B2158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Bank </w:t>
      </w:r>
      <w:r w:rsidR="00B90B84" w:rsidRPr="00FB75ED">
        <w:rPr>
          <w:rFonts w:ascii="Arial" w:hAnsi="Arial" w:cs="Arial"/>
          <w:sz w:val="22"/>
          <w:szCs w:val="22"/>
        </w:rPr>
        <w:t>Spółdzielczy w Krośniewicach</w:t>
      </w:r>
    </w:p>
    <w:p w:rsidR="00B90B84" w:rsidRPr="00FB75ED" w:rsidRDefault="00B90B8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Nr rachunku: </w:t>
      </w:r>
      <w:r w:rsidRPr="00FB75ED">
        <w:rPr>
          <w:rFonts w:ascii="Arial" w:hAnsi="Arial" w:cs="Arial"/>
          <w:b/>
          <w:sz w:val="22"/>
          <w:szCs w:val="22"/>
          <w:u w:val="single"/>
        </w:rPr>
        <w:t>34 9023 0006 0000 1720 2000 0120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z dopiskiem</w:t>
      </w:r>
      <w:r w:rsidR="004B2158" w:rsidRPr="00FB75ED">
        <w:rPr>
          <w:rFonts w:ascii="Arial" w:hAnsi="Arial" w:cs="Arial"/>
          <w:sz w:val="22"/>
          <w:szCs w:val="22"/>
        </w:rPr>
        <w:t xml:space="preserve"> „I KROŚNIEWICKA PŁASKA DYCHA PO ASFALCIE</w:t>
      </w:r>
      <w:r w:rsidRPr="00FB75ED">
        <w:rPr>
          <w:rFonts w:ascii="Arial" w:hAnsi="Arial" w:cs="Arial"/>
          <w:sz w:val="22"/>
          <w:szCs w:val="22"/>
        </w:rPr>
        <w:t>”</w:t>
      </w:r>
    </w:p>
    <w:p w:rsidR="009554A1" w:rsidRPr="00FB75ED" w:rsidRDefault="009554A1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 xml:space="preserve">9. BEZPIECZEŃSTWO / ZASADY ZACHOWANIA UCZESTNIKÓW </w:t>
      </w:r>
    </w:p>
    <w:p w:rsidR="008B6863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Wszyscy zawodnicy muszą zostać zweryfikowani w biurze zawodów. Każdy z uczestników musi posiadać dokument tożsamości. Warunkiem udziału w biegach jest własnoręczne złożenie podpisu pod oświadczeniem o zdolności do uczestnictwa w biegach na własną odpowiedzialność. Organizator nie zapewnia uczestnikom ubezpieczenia na życie, zdrowotnego, odpowiedzialności cywilnej z tytułu choroby, wypadku, odniesienia obrażeń, śmierci, szkód, jakie mogą wystąpić w związku </w:t>
      </w:r>
      <w:r w:rsidR="00F747F0" w:rsidRPr="00FB75ED">
        <w:rPr>
          <w:rFonts w:ascii="Arial" w:hAnsi="Arial" w:cs="Arial"/>
          <w:sz w:val="22"/>
          <w:szCs w:val="22"/>
        </w:rPr>
        <w:br/>
      </w:r>
      <w:r w:rsidRPr="00FB75ED">
        <w:rPr>
          <w:rFonts w:ascii="Arial" w:hAnsi="Arial" w:cs="Arial"/>
          <w:sz w:val="22"/>
          <w:szCs w:val="22"/>
        </w:rPr>
        <w:t xml:space="preserve">z uczestnictwem w biegu. Organizator nie ponosi się </w:t>
      </w:r>
      <w:r w:rsidR="00FB75ED" w:rsidRPr="00FB75ED">
        <w:rPr>
          <w:rFonts w:ascii="Arial" w:hAnsi="Arial" w:cs="Arial"/>
          <w:sz w:val="22"/>
          <w:szCs w:val="22"/>
        </w:rPr>
        <w:t>z tego tytułu odpowiedzialności</w:t>
      </w:r>
    </w:p>
    <w:p w:rsidR="009554A1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Uczestnicy zawodów zobowiązani są do stosowania się do poleceń wydawanych przez służby porządkowe oraz służby kierujące ruchem drogowym</w:t>
      </w:r>
    </w:p>
    <w:p w:rsidR="008B6863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Zawodnicy biegną zgodnie z oznaczeniami na trasie oraz wskazaniami służby porządkowej, nie zbaczając z wyznaczonej trasy</w:t>
      </w:r>
    </w:p>
    <w:p w:rsidR="008B6863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Do udziału w zawodach nie zostaną dopuszczone osoby, których zachowanie wskazuje na to, iż znajdują się one pod wpływem alkoholu lub innego środka odurzającego</w:t>
      </w:r>
    </w:p>
    <w:p w:rsidR="009554A1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Nieprzestrzeganie zasad bezpieczeństwa będzie skutkowało odebraniem numeru startowego oraz natychmiastową dyskwalifikacją zawodnika</w:t>
      </w:r>
    </w:p>
    <w:p w:rsidR="009554A1" w:rsidRPr="00FB75ED" w:rsidRDefault="009554A1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75ED" w:rsidRDefault="00FB75ED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75ED" w:rsidRDefault="00FB75ED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6863" w:rsidRPr="00FB75ED" w:rsidRDefault="00E00D37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lastRenderedPageBreak/>
        <w:t>10</w:t>
      </w:r>
      <w:r w:rsidR="008B6863" w:rsidRPr="00FB75ED">
        <w:rPr>
          <w:rFonts w:ascii="Arial" w:hAnsi="Arial" w:cs="Arial"/>
          <w:b/>
          <w:sz w:val="22"/>
          <w:szCs w:val="22"/>
        </w:rPr>
        <w:t>.</w:t>
      </w:r>
      <w:r w:rsidR="00A33700" w:rsidRPr="00FB75ED">
        <w:rPr>
          <w:rFonts w:ascii="Arial" w:hAnsi="Arial" w:cs="Arial"/>
          <w:b/>
          <w:sz w:val="22"/>
          <w:szCs w:val="22"/>
        </w:rPr>
        <w:t xml:space="preserve"> </w:t>
      </w:r>
      <w:r w:rsidR="008B6863" w:rsidRPr="00FB75ED">
        <w:rPr>
          <w:rFonts w:ascii="Arial" w:hAnsi="Arial" w:cs="Arial"/>
          <w:b/>
          <w:sz w:val="22"/>
          <w:szCs w:val="22"/>
        </w:rPr>
        <w:t>POSTANOWIENIA KOŃCOWE</w:t>
      </w:r>
    </w:p>
    <w:p w:rsidR="008B6863" w:rsidRDefault="008B6863" w:rsidP="00FB75E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Zawody odbędą się bez w</w:t>
      </w:r>
      <w:r w:rsidR="00FB75ED" w:rsidRPr="00FB75ED">
        <w:rPr>
          <w:rFonts w:ascii="Arial" w:hAnsi="Arial" w:cs="Arial"/>
          <w:sz w:val="22"/>
          <w:szCs w:val="22"/>
        </w:rPr>
        <w:t>zględu na warunki atmosferyczne</w:t>
      </w:r>
    </w:p>
    <w:p w:rsid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75ED" w:rsidRDefault="00FB75ED" w:rsidP="00FB75ED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</w:t>
      </w:r>
    </w:p>
    <w:p w:rsidR="00FB75ED" w:rsidRDefault="00FB75ED" w:rsidP="00FB75ED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Dyrektor Biegu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B6863" w:rsidRPr="00FB75ED" w:rsidSect="00431A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5B7"/>
    <w:multiLevelType w:val="hybridMultilevel"/>
    <w:tmpl w:val="94DC4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355CA"/>
    <w:multiLevelType w:val="hybridMultilevel"/>
    <w:tmpl w:val="F0C0A0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6441D"/>
    <w:multiLevelType w:val="hybridMultilevel"/>
    <w:tmpl w:val="AF46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1050C"/>
    <w:multiLevelType w:val="hybridMultilevel"/>
    <w:tmpl w:val="92A65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63C2E"/>
    <w:multiLevelType w:val="hybridMultilevel"/>
    <w:tmpl w:val="19DED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85D9B"/>
    <w:multiLevelType w:val="hybridMultilevel"/>
    <w:tmpl w:val="B81EE5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F277CA"/>
    <w:multiLevelType w:val="hybridMultilevel"/>
    <w:tmpl w:val="C6E86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35BE7"/>
    <w:multiLevelType w:val="hybridMultilevel"/>
    <w:tmpl w:val="FFF64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B6863"/>
    <w:rsid w:val="001379E8"/>
    <w:rsid w:val="0018796A"/>
    <w:rsid w:val="002301FC"/>
    <w:rsid w:val="00241AE0"/>
    <w:rsid w:val="002B4565"/>
    <w:rsid w:val="003B227B"/>
    <w:rsid w:val="00400F5D"/>
    <w:rsid w:val="00423FA3"/>
    <w:rsid w:val="00431A9A"/>
    <w:rsid w:val="004B2158"/>
    <w:rsid w:val="00514BB4"/>
    <w:rsid w:val="005A57FC"/>
    <w:rsid w:val="00625102"/>
    <w:rsid w:val="00671F1E"/>
    <w:rsid w:val="007851DE"/>
    <w:rsid w:val="0079241B"/>
    <w:rsid w:val="007F4390"/>
    <w:rsid w:val="00861901"/>
    <w:rsid w:val="008B6863"/>
    <w:rsid w:val="008B7A0B"/>
    <w:rsid w:val="008D7E4F"/>
    <w:rsid w:val="009554A1"/>
    <w:rsid w:val="009627E0"/>
    <w:rsid w:val="009A15A5"/>
    <w:rsid w:val="009A381E"/>
    <w:rsid w:val="009A6D05"/>
    <w:rsid w:val="00A33700"/>
    <w:rsid w:val="00A7703D"/>
    <w:rsid w:val="00B90B84"/>
    <w:rsid w:val="00C31D36"/>
    <w:rsid w:val="00CA2AA2"/>
    <w:rsid w:val="00CC26C9"/>
    <w:rsid w:val="00D53545"/>
    <w:rsid w:val="00E00D37"/>
    <w:rsid w:val="00E65B89"/>
    <w:rsid w:val="00F536D8"/>
    <w:rsid w:val="00F747F0"/>
    <w:rsid w:val="00FA1138"/>
    <w:rsid w:val="00FB75ED"/>
    <w:rsid w:val="00F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2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B6863"/>
    <w:rPr>
      <w:color w:val="0000FF"/>
      <w:u w:val="single"/>
    </w:rPr>
  </w:style>
  <w:style w:type="table" w:styleId="Tabela-Siatka">
    <w:name w:val="Table Grid"/>
    <w:basedOn w:val="Standardowy"/>
    <w:rsid w:val="008B6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7851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4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1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Aneta Krakus</cp:lastModifiedBy>
  <cp:revision>21</cp:revision>
  <dcterms:created xsi:type="dcterms:W3CDTF">2019-03-20T12:09:00Z</dcterms:created>
  <dcterms:modified xsi:type="dcterms:W3CDTF">2019-04-09T08:15:00Z</dcterms:modified>
</cp:coreProperties>
</file>